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00BB8" w14:textId="77777777" w:rsidR="00E364D0" w:rsidRPr="00E364D0" w:rsidRDefault="00E364D0" w:rsidP="00E364D0">
      <w:pPr>
        <w:spacing w:after="62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47"/>
      </w:tblGrid>
      <w:tr w:rsidR="00E364D0" w:rsidRPr="00E364D0" w14:paraId="474BD9E6" w14:textId="77777777" w:rsidTr="00E364D0">
        <w:trPr>
          <w:trHeight w:val="2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006600"/>
          </w:tcPr>
          <w:p w14:paraId="6D1E87C7" w14:textId="77777777" w:rsidR="00E364D0" w:rsidRPr="00E364D0" w:rsidRDefault="00E364D0" w:rsidP="00E364D0">
            <w:pPr>
              <w:spacing w:before="120" w:after="120"/>
              <w:jc w:val="center"/>
              <w:rPr>
                <w:b/>
                <w:bCs/>
                <w:color w:val="FFFFFF"/>
                <w:sz w:val="24"/>
                <w:szCs w:val="24"/>
                <w:lang w:val="fi-FI"/>
              </w:rPr>
            </w:pPr>
            <w:r w:rsidRPr="00E364D0">
              <w:rPr>
                <w:b/>
                <w:color w:val="FFFFFF"/>
                <w:sz w:val="24"/>
                <w:szCs w:val="24"/>
                <w:lang w:bidi="ru-RU"/>
              </w:rPr>
              <w:t>ПАСПОРТ БЕЗОПАСНОСТИ</w:t>
            </w:r>
          </w:p>
        </w:tc>
      </w:tr>
      <w:tr w:rsidR="00E364D0" w:rsidRPr="00E364D0" w14:paraId="627C3DB5" w14:textId="77777777" w:rsidTr="00E364D0">
        <w:trPr>
          <w:trHeight w:val="2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006600"/>
          </w:tcPr>
          <w:p w14:paraId="43F32917" w14:textId="77777777" w:rsidR="00E364D0" w:rsidRPr="00E364D0" w:rsidRDefault="00E364D0" w:rsidP="00E364D0">
            <w:pPr>
              <w:spacing w:before="120" w:after="120"/>
              <w:jc w:val="center"/>
              <w:rPr>
                <w:b/>
                <w:bCs/>
                <w:color w:val="FFFFFF"/>
                <w:sz w:val="36"/>
                <w:szCs w:val="36"/>
                <w:lang w:val="fi-FI"/>
              </w:rPr>
            </w:pPr>
            <w:r w:rsidRPr="00E364D0">
              <w:rPr>
                <w:b/>
                <w:color w:val="FFFFFF"/>
                <w:sz w:val="36"/>
                <w:szCs w:val="36"/>
                <w:lang w:bidi="ru-RU"/>
              </w:rPr>
              <w:t>Теплоизоляционная плита FF-PIR</w:t>
            </w:r>
          </w:p>
        </w:tc>
      </w:tr>
    </w:tbl>
    <w:p w14:paraId="5358273D" w14:textId="77777777" w:rsidR="00E364D0" w:rsidRPr="00E364D0" w:rsidRDefault="00E364D0" w:rsidP="00E364D0">
      <w:pPr>
        <w:spacing w:before="154"/>
        <w:rPr>
          <w:color w:val="000000"/>
          <w:sz w:val="18"/>
          <w:szCs w:val="18"/>
          <w:lang w:val="fi-FI"/>
        </w:rPr>
      </w:pPr>
      <w:r w:rsidRPr="00E364D0">
        <w:rPr>
          <w:color w:val="000000"/>
          <w:sz w:val="18"/>
          <w:szCs w:val="18"/>
          <w:lang w:bidi="ru-RU"/>
        </w:rPr>
        <w:t>Паспорт безопасности соответствует требованиям Приложения II к Регламенту (ЕС) № 1907/2006, 2020/878 REACH (Регламент Европейского парламента и Совета о регистрации, оценке, разрешении и ограничении химических веществ).</w:t>
      </w:r>
    </w:p>
    <w:p w14:paraId="77E62ADF" w14:textId="77777777" w:rsidR="00E364D0" w:rsidRPr="00E364D0" w:rsidRDefault="00E364D0" w:rsidP="00E364D0">
      <w:pPr>
        <w:spacing w:after="394"/>
        <w:rPr>
          <w:sz w:val="2"/>
          <w:szCs w:val="2"/>
        </w:rPr>
      </w:pPr>
    </w:p>
    <w:tbl>
      <w:tblPr>
        <w:tblW w:w="5000" w:type="pct"/>
        <w:tblCellMar>
          <w:top w:w="57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8"/>
        <w:gridCol w:w="6679"/>
      </w:tblGrid>
      <w:tr w:rsidR="00E364D0" w:rsidRPr="00E364D0" w14:paraId="41B01537" w14:textId="77777777" w:rsidTr="00E364D0">
        <w:trPr>
          <w:trHeight w:val="23"/>
        </w:trPr>
        <w:tc>
          <w:tcPr>
            <w:tcW w:w="5000" w:type="pct"/>
            <w:gridSpan w:val="2"/>
            <w:shd w:val="clear" w:color="auto" w:fill="006600"/>
          </w:tcPr>
          <w:p w14:paraId="54079370" w14:textId="77777777" w:rsidR="00E364D0" w:rsidRPr="00E364D0" w:rsidRDefault="00E364D0" w:rsidP="00E364D0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E364D0">
              <w:rPr>
                <w:b/>
                <w:color w:val="FFFFFF"/>
                <w:sz w:val="26"/>
                <w:szCs w:val="26"/>
                <w:lang w:bidi="ru-RU"/>
              </w:rPr>
              <w:t>РАЗДЕЛ 1: Идентификация вещества/смеси и данные о поставщике</w:t>
            </w:r>
          </w:p>
        </w:tc>
      </w:tr>
      <w:tr w:rsidR="00E364D0" w:rsidRPr="00E364D0" w14:paraId="56D4C2DE" w14:textId="77777777" w:rsidTr="00E364D0">
        <w:trPr>
          <w:trHeight w:val="23"/>
        </w:trPr>
        <w:tc>
          <w:tcPr>
            <w:tcW w:w="1502" w:type="pct"/>
            <w:shd w:val="clear" w:color="auto" w:fill="FFFFFF"/>
          </w:tcPr>
          <w:p w14:paraId="1B2ABD8B" w14:textId="77777777" w:rsidR="00E364D0" w:rsidRPr="00E364D0" w:rsidRDefault="00E364D0" w:rsidP="00E364D0">
            <w:pPr>
              <w:rPr>
                <w:sz w:val="6"/>
                <w:szCs w:val="6"/>
              </w:rPr>
            </w:pPr>
          </w:p>
        </w:tc>
        <w:tc>
          <w:tcPr>
            <w:tcW w:w="3498" w:type="pct"/>
            <w:shd w:val="clear" w:color="auto" w:fill="FFFFFF"/>
          </w:tcPr>
          <w:p w14:paraId="51B639D0" w14:textId="77777777" w:rsidR="00E364D0" w:rsidRPr="00E364D0" w:rsidRDefault="00E364D0" w:rsidP="00E364D0">
            <w:pPr>
              <w:rPr>
                <w:sz w:val="6"/>
                <w:szCs w:val="6"/>
              </w:rPr>
            </w:pPr>
          </w:p>
        </w:tc>
      </w:tr>
      <w:tr w:rsidR="00E364D0" w:rsidRPr="00E364D0" w14:paraId="2589BE87" w14:textId="77777777" w:rsidTr="00E364D0">
        <w:trPr>
          <w:trHeight w:val="23"/>
        </w:trPr>
        <w:tc>
          <w:tcPr>
            <w:tcW w:w="1502" w:type="pct"/>
            <w:shd w:val="clear" w:color="auto" w:fill="E6F1E6"/>
          </w:tcPr>
          <w:p w14:paraId="3B44A47A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Дата публикации</w:t>
            </w:r>
          </w:p>
        </w:tc>
        <w:tc>
          <w:tcPr>
            <w:tcW w:w="3498" w:type="pct"/>
            <w:shd w:val="clear" w:color="auto" w:fill="F2F2F2" w:themeFill="background1" w:themeFillShade="F2"/>
          </w:tcPr>
          <w:p w14:paraId="5366B064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08.03.2016</w:t>
            </w:r>
          </w:p>
        </w:tc>
      </w:tr>
      <w:tr w:rsidR="00E364D0" w:rsidRPr="00E364D0" w14:paraId="3DB8BDC2" w14:textId="77777777" w:rsidTr="00E364D0">
        <w:trPr>
          <w:trHeight w:val="23"/>
        </w:trPr>
        <w:tc>
          <w:tcPr>
            <w:tcW w:w="1502" w:type="pct"/>
            <w:shd w:val="clear" w:color="auto" w:fill="E6F1E6"/>
          </w:tcPr>
          <w:p w14:paraId="305EFE7C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Дата пересмотра</w:t>
            </w:r>
          </w:p>
        </w:tc>
        <w:tc>
          <w:tcPr>
            <w:tcW w:w="3498" w:type="pct"/>
            <w:shd w:val="clear" w:color="auto" w:fill="FFFFFF"/>
          </w:tcPr>
          <w:p w14:paraId="4755B2CA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22.03.2023</w:t>
            </w:r>
          </w:p>
        </w:tc>
      </w:tr>
      <w:tr w:rsidR="00E364D0" w:rsidRPr="00E364D0" w14:paraId="755CC2B0" w14:textId="77777777" w:rsidTr="00E364D0">
        <w:trPr>
          <w:trHeight w:val="23"/>
        </w:trPr>
        <w:tc>
          <w:tcPr>
            <w:tcW w:w="1502" w:type="pct"/>
            <w:shd w:val="clear" w:color="auto" w:fill="FFFFFF"/>
          </w:tcPr>
          <w:p w14:paraId="7354952A" w14:textId="77777777" w:rsidR="00E364D0" w:rsidRPr="00E364D0" w:rsidRDefault="00E364D0" w:rsidP="00E364D0"/>
        </w:tc>
        <w:tc>
          <w:tcPr>
            <w:tcW w:w="3498" w:type="pct"/>
            <w:shd w:val="clear" w:color="auto" w:fill="FFFFFF"/>
          </w:tcPr>
          <w:p w14:paraId="0EEB565C" w14:textId="77777777" w:rsidR="00E364D0" w:rsidRPr="00E364D0" w:rsidRDefault="00E364D0" w:rsidP="00E364D0"/>
        </w:tc>
      </w:tr>
      <w:tr w:rsidR="00E364D0" w:rsidRPr="00E364D0" w14:paraId="3D98E6ED" w14:textId="77777777" w:rsidTr="00E364D0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2DD41E3D" w14:textId="52ACA1D0" w:rsidR="00E364D0" w:rsidRPr="00E364D0" w:rsidRDefault="00E364D0" w:rsidP="00FA0B44">
            <w:pPr>
              <w:spacing w:before="120" w:after="120"/>
            </w:pPr>
            <w:r w:rsidRPr="00E364D0">
              <w:rPr>
                <w:b/>
                <w:color w:val="000000"/>
                <w:sz w:val="24"/>
                <w:szCs w:val="24"/>
                <w:lang w:bidi="ru-RU"/>
              </w:rPr>
              <w:t>1.1 Идентификатор продукта</w:t>
            </w:r>
          </w:p>
        </w:tc>
      </w:tr>
      <w:tr w:rsidR="00E364D0" w:rsidRPr="00E364D0" w14:paraId="275AE3F2" w14:textId="77777777" w:rsidTr="00E364D0">
        <w:trPr>
          <w:trHeight w:val="23"/>
        </w:trPr>
        <w:tc>
          <w:tcPr>
            <w:tcW w:w="1502" w:type="pct"/>
            <w:shd w:val="clear" w:color="auto" w:fill="E6F1E6"/>
          </w:tcPr>
          <w:p w14:paraId="2DDFD7A2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Наименование продукта</w:t>
            </w:r>
          </w:p>
        </w:tc>
        <w:tc>
          <w:tcPr>
            <w:tcW w:w="3498" w:type="pct"/>
            <w:shd w:val="clear" w:color="auto" w:fill="FFFFFF"/>
          </w:tcPr>
          <w:p w14:paraId="7F602AE7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Теплоизоляционная плита FF-PIR</w:t>
            </w:r>
          </w:p>
        </w:tc>
      </w:tr>
      <w:tr w:rsidR="00E364D0" w:rsidRPr="00E364D0" w14:paraId="4C59A254" w14:textId="77777777" w:rsidTr="00E364D0">
        <w:trPr>
          <w:trHeight w:val="23"/>
        </w:trPr>
        <w:tc>
          <w:tcPr>
            <w:tcW w:w="1502" w:type="pct"/>
            <w:shd w:val="clear" w:color="auto" w:fill="FFFFFF"/>
          </w:tcPr>
          <w:p w14:paraId="64E7707C" w14:textId="77777777" w:rsidR="00E364D0" w:rsidRPr="00E364D0" w:rsidRDefault="00E364D0" w:rsidP="00E364D0"/>
        </w:tc>
        <w:tc>
          <w:tcPr>
            <w:tcW w:w="3498" w:type="pct"/>
            <w:shd w:val="clear" w:color="auto" w:fill="FFFFFF"/>
          </w:tcPr>
          <w:p w14:paraId="1DD34062" w14:textId="77777777" w:rsidR="00E364D0" w:rsidRPr="00E364D0" w:rsidRDefault="00E364D0" w:rsidP="00E364D0"/>
        </w:tc>
      </w:tr>
      <w:tr w:rsidR="00E364D0" w:rsidRPr="00E364D0" w14:paraId="36C738AC" w14:textId="77777777" w:rsidTr="00E364D0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25B5493C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ru-RU"/>
              </w:rPr>
              <w:t>1.2 Важные идентифицированные применения вещества или смеси и нерекомендуемые применения</w:t>
            </w:r>
          </w:p>
        </w:tc>
      </w:tr>
      <w:tr w:rsidR="00E364D0" w:rsidRPr="00E364D0" w14:paraId="77B40174" w14:textId="77777777" w:rsidTr="00E364D0">
        <w:trPr>
          <w:trHeight w:val="23"/>
        </w:trPr>
        <w:tc>
          <w:tcPr>
            <w:tcW w:w="1502" w:type="pct"/>
            <w:shd w:val="clear" w:color="auto" w:fill="E6F1E6"/>
          </w:tcPr>
          <w:p w14:paraId="13D5E8F7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Назначение вещества/смеси</w:t>
            </w:r>
          </w:p>
        </w:tc>
        <w:tc>
          <w:tcPr>
            <w:tcW w:w="3498" w:type="pct"/>
            <w:shd w:val="clear" w:color="auto" w:fill="F2F2F2" w:themeFill="background1" w:themeFillShade="F2"/>
          </w:tcPr>
          <w:p w14:paraId="10571457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Теплоизоляционная плита.</w:t>
            </w:r>
          </w:p>
        </w:tc>
      </w:tr>
      <w:tr w:rsidR="00E364D0" w:rsidRPr="00E364D0" w14:paraId="3E5919E5" w14:textId="77777777" w:rsidTr="00E364D0">
        <w:trPr>
          <w:trHeight w:val="23"/>
        </w:trPr>
        <w:tc>
          <w:tcPr>
            <w:tcW w:w="1502" w:type="pct"/>
            <w:shd w:val="clear" w:color="auto" w:fill="E6F1E6"/>
          </w:tcPr>
          <w:p w14:paraId="4FA8B3A7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Код назначения</w:t>
            </w:r>
          </w:p>
        </w:tc>
        <w:tc>
          <w:tcPr>
            <w:tcW w:w="3498" w:type="pct"/>
            <w:shd w:val="clear" w:color="auto" w:fill="FFFFFF"/>
          </w:tcPr>
          <w:p w14:paraId="1600F8E5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Прочие строительные изделия PC-CON-OTH</w:t>
            </w:r>
          </w:p>
        </w:tc>
      </w:tr>
      <w:tr w:rsidR="00E364D0" w:rsidRPr="00E364D0" w14:paraId="5739CB70" w14:textId="77777777" w:rsidTr="00E364D0">
        <w:trPr>
          <w:trHeight w:val="23"/>
        </w:trPr>
        <w:tc>
          <w:tcPr>
            <w:tcW w:w="1502" w:type="pct"/>
            <w:shd w:val="clear" w:color="auto" w:fill="E6F1E6"/>
          </w:tcPr>
          <w:p w14:paraId="7B434293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Промышленное применение</w:t>
            </w:r>
          </w:p>
        </w:tc>
        <w:tc>
          <w:tcPr>
            <w:tcW w:w="3498" w:type="pct"/>
            <w:shd w:val="clear" w:color="auto" w:fill="F2F2F2" w:themeFill="background1" w:themeFillShade="F2"/>
          </w:tcPr>
          <w:p w14:paraId="5E5E002E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Да</w:t>
            </w:r>
          </w:p>
        </w:tc>
      </w:tr>
      <w:tr w:rsidR="00E364D0" w:rsidRPr="00E364D0" w14:paraId="08A8FF3C" w14:textId="77777777" w:rsidTr="00E364D0">
        <w:trPr>
          <w:trHeight w:val="23"/>
        </w:trPr>
        <w:tc>
          <w:tcPr>
            <w:tcW w:w="1502" w:type="pct"/>
            <w:shd w:val="clear" w:color="auto" w:fill="E6F1E6"/>
          </w:tcPr>
          <w:p w14:paraId="5F3E62A6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Профессиональное применение</w:t>
            </w:r>
          </w:p>
        </w:tc>
        <w:tc>
          <w:tcPr>
            <w:tcW w:w="3498" w:type="pct"/>
            <w:shd w:val="clear" w:color="auto" w:fill="FFFFFF"/>
          </w:tcPr>
          <w:p w14:paraId="775B67C6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Да</w:t>
            </w:r>
          </w:p>
        </w:tc>
      </w:tr>
      <w:tr w:rsidR="00E364D0" w:rsidRPr="00E364D0" w14:paraId="287B4E95" w14:textId="77777777" w:rsidTr="00E364D0">
        <w:trPr>
          <w:trHeight w:val="23"/>
        </w:trPr>
        <w:tc>
          <w:tcPr>
            <w:tcW w:w="1502" w:type="pct"/>
            <w:shd w:val="clear" w:color="auto" w:fill="E6F1E6"/>
          </w:tcPr>
          <w:p w14:paraId="56544E47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Потребительское применение</w:t>
            </w:r>
          </w:p>
        </w:tc>
        <w:tc>
          <w:tcPr>
            <w:tcW w:w="3498" w:type="pct"/>
            <w:shd w:val="clear" w:color="auto" w:fill="F2F2F2" w:themeFill="background1" w:themeFillShade="F2"/>
          </w:tcPr>
          <w:p w14:paraId="7B4BDD72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Да</w:t>
            </w:r>
          </w:p>
        </w:tc>
      </w:tr>
      <w:tr w:rsidR="00E364D0" w:rsidRPr="00E364D0" w14:paraId="1336E330" w14:textId="77777777" w:rsidTr="00E364D0">
        <w:trPr>
          <w:trHeight w:val="23"/>
        </w:trPr>
        <w:tc>
          <w:tcPr>
            <w:tcW w:w="1502" w:type="pct"/>
            <w:shd w:val="clear" w:color="auto" w:fill="FFFFFF"/>
          </w:tcPr>
          <w:p w14:paraId="1D8280D3" w14:textId="77777777" w:rsidR="00E364D0" w:rsidRPr="00E364D0" w:rsidRDefault="00E364D0" w:rsidP="00E364D0"/>
        </w:tc>
        <w:tc>
          <w:tcPr>
            <w:tcW w:w="3498" w:type="pct"/>
            <w:shd w:val="clear" w:color="auto" w:fill="FFFFFF"/>
          </w:tcPr>
          <w:p w14:paraId="3294D833" w14:textId="77777777" w:rsidR="00E364D0" w:rsidRPr="00E364D0" w:rsidRDefault="00E364D0" w:rsidP="00E364D0"/>
        </w:tc>
      </w:tr>
      <w:tr w:rsidR="00E364D0" w:rsidRPr="00E364D0" w14:paraId="5F977EAB" w14:textId="77777777" w:rsidTr="00E364D0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3BB666EE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ru-RU"/>
              </w:rPr>
              <w:t>1.3 Данные о поставщике паспорта безопасности</w:t>
            </w:r>
          </w:p>
        </w:tc>
      </w:tr>
      <w:tr w:rsidR="00E364D0" w:rsidRPr="00E364D0" w14:paraId="6FCC29FA" w14:textId="77777777" w:rsidTr="00E364D0">
        <w:trPr>
          <w:trHeight w:val="23"/>
        </w:trPr>
        <w:tc>
          <w:tcPr>
            <w:tcW w:w="1502" w:type="pct"/>
            <w:shd w:val="clear" w:color="auto" w:fill="E6F1E6"/>
          </w:tcPr>
          <w:p w14:paraId="51E34787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Наименование компании</w:t>
            </w:r>
          </w:p>
        </w:tc>
        <w:tc>
          <w:tcPr>
            <w:tcW w:w="3498" w:type="pct"/>
            <w:shd w:val="clear" w:color="auto" w:fill="F2F2F2" w:themeFill="background1" w:themeFillShade="F2"/>
          </w:tcPr>
          <w:p w14:paraId="173BE4FB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Finnfoam Oy</w:t>
            </w:r>
          </w:p>
        </w:tc>
      </w:tr>
      <w:tr w:rsidR="00E364D0" w:rsidRPr="00E364D0" w14:paraId="0F46192C" w14:textId="77777777" w:rsidTr="00E364D0">
        <w:trPr>
          <w:trHeight w:val="23"/>
        </w:trPr>
        <w:tc>
          <w:tcPr>
            <w:tcW w:w="1502" w:type="pct"/>
            <w:shd w:val="clear" w:color="auto" w:fill="E6F1E6"/>
          </w:tcPr>
          <w:p w14:paraId="06734FE3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Адрес офиса</w:t>
            </w:r>
          </w:p>
        </w:tc>
        <w:tc>
          <w:tcPr>
            <w:tcW w:w="3498" w:type="pct"/>
            <w:shd w:val="clear" w:color="auto" w:fill="FFFFFF"/>
          </w:tcPr>
          <w:p w14:paraId="10CC78E1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Сатамакату, 5</w:t>
            </w:r>
          </w:p>
        </w:tc>
      </w:tr>
      <w:tr w:rsidR="00E364D0" w:rsidRPr="00E364D0" w14:paraId="55BB0F15" w14:textId="77777777" w:rsidTr="00E364D0">
        <w:trPr>
          <w:trHeight w:val="23"/>
        </w:trPr>
        <w:tc>
          <w:tcPr>
            <w:tcW w:w="1502" w:type="pct"/>
            <w:shd w:val="clear" w:color="auto" w:fill="E6F1E6"/>
          </w:tcPr>
          <w:p w14:paraId="0F4060C3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Почтовый индекс</w:t>
            </w:r>
          </w:p>
        </w:tc>
        <w:tc>
          <w:tcPr>
            <w:tcW w:w="3498" w:type="pct"/>
            <w:shd w:val="clear" w:color="auto" w:fill="F2F2F2" w:themeFill="background1" w:themeFillShade="F2"/>
          </w:tcPr>
          <w:p w14:paraId="33CCE006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24100</w:t>
            </w:r>
          </w:p>
        </w:tc>
      </w:tr>
      <w:tr w:rsidR="00E364D0" w:rsidRPr="00E364D0" w14:paraId="6A98F5DF" w14:textId="77777777" w:rsidTr="00E364D0">
        <w:trPr>
          <w:trHeight w:val="23"/>
        </w:trPr>
        <w:tc>
          <w:tcPr>
            <w:tcW w:w="1502" w:type="pct"/>
            <w:shd w:val="clear" w:color="auto" w:fill="E6F1E6"/>
          </w:tcPr>
          <w:p w14:paraId="043E8EB8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Город</w:t>
            </w:r>
          </w:p>
        </w:tc>
        <w:tc>
          <w:tcPr>
            <w:tcW w:w="3498" w:type="pct"/>
            <w:shd w:val="clear" w:color="auto" w:fill="FFFFFF"/>
          </w:tcPr>
          <w:p w14:paraId="6EF5E682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Сало</w:t>
            </w:r>
          </w:p>
        </w:tc>
      </w:tr>
      <w:tr w:rsidR="00E364D0" w:rsidRPr="00E364D0" w14:paraId="67F1699B" w14:textId="77777777" w:rsidTr="00E364D0">
        <w:trPr>
          <w:trHeight w:val="23"/>
        </w:trPr>
        <w:tc>
          <w:tcPr>
            <w:tcW w:w="1502" w:type="pct"/>
            <w:shd w:val="clear" w:color="auto" w:fill="E6F1E6"/>
          </w:tcPr>
          <w:p w14:paraId="091D548A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Страна</w:t>
            </w:r>
          </w:p>
        </w:tc>
        <w:tc>
          <w:tcPr>
            <w:tcW w:w="3498" w:type="pct"/>
            <w:shd w:val="clear" w:color="auto" w:fill="F2F2F2" w:themeFill="background1" w:themeFillShade="F2"/>
          </w:tcPr>
          <w:p w14:paraId="4540F485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Финляндия</w:t>
            </w:r>
          </w:p>
        </w:tc>
      </w:tr>
      <w:tr w:rsidR="00E364D0" w:rsidRPr="00E364D0" w14:paraId="0F38F17E" w14:textId="77777777" w:rsidTr="00E364D0">
        <w:trPr>
          <w:trHeight w:val="23"/>
        </w:trPr>
        <w:tc>
          <w:tcPr>
            <w:tcW w:w="1502" w:type="pct"/>
            <w:shd w:val="clear" w:color="auto" w:fill="E6F1E6"/>
          </w:tcPr>
          <w:p w14:paraId="336D509A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Телефон</w:t>
            </w:r>
          </w:p>
        </w:tc>
        <w:tc>
          <w:tcPr>
            <w:tcW w:w="3498" w:type="pct"/>
            <w:shd w:val="clear" w:color="auto" w:fill="FFFFFF"/>
          </w:tcPr>
          <w:p w14:paraId="03B9F000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358 2 777 300</w:t>
            </w:r>
          </w:p>
        </w:tc>
      </w:tr>
      <w:tr w:rsidR="00E364D0" w:rsidRPr="00E364D0" w14:paraId="324D92E7" w14:textId="77777777" w:rsidTr="00E364D0">
        <w:trPr>
          <w:trHeight w:val="23"/>
        </w:trPr>
        <w:tc>
          <w:tcPr>
            <w:tcW w:w="1502" w:type="pct"/>
            <w:shd w:val="clear" w:color="auto" w:fill="E6F1E6"/>
          </w:tcPr>
          <w:p w14:paraId="169518D0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Электронная почта</w:t>
            </w:r>
          </w:p>
        </w:tc>
        <w:tc>
          <w:tcPr>
            <w:tcW w:w="3498" w:type="pct"/>
            <w:shd w:val="clear" w:color="auto" w:fill="F2F2F2" w:themeFill="background1" w:themeFillShade="F2"/>
          </w:tcPr>
          <w:p w14:paraId="70E59337" w14:textId="21828CB0" w:rsidR="00E364D0" w:rsidRPr="00E364D0" w:rsidRDefault="00E364D0" w:rsidP="00E364D0">
            <w:hyperlink r:id="rId6" w:history="1">
              <w:r w:rsidRPr="0006581E">
                <w:rPr>
                  <w:rStyle w:val="Hyperlink"/>
                  <w:sz w:val="18"/>
                  <w:szCs w:val="18"/>
                  <w:lang w:bidi="ru-RU"/>
                </w:rPr>
                <w:t>finnfoam@finnfoam.f</w:t>
              </w:r>
            </w:hyperlink>
            <w:r>
              <w:rPr>
                <w:color w:val="0066CC"/>
                <w:sz w:val="18"/>
                <w:szCs w:val="18"/>
                <w:u w:val="single"/>
                <w:lang w:bidi="ru-RU"/>
              </w:rPr>
              <w:t>i</w:t>
            </w:r>
          </w:p>
        </w:tc>
      </w:tr>
      <w:tr w:rsidR="00E364D0" w:rsidRPr="00E364D0" w14:paraId="1E0525F0" w14:textId="77777777" w:rsidTr="00E364D0">
        <w:trPr>
          <w:trHeight w:val="23"/>
        </w:trPr>
        <w:tc>
          <w:tcPr>
            <w:tcW w:w="1502" w:type="pct"/>
            <w:shd w:val="clear" w:color="auto" w:fill="E6F1E6"/>
          </w:tcPr>
          <w:p w14:paraId="65096D60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Идентификационный номер</w:t>
            </w:r>
          </w:p>
        </w:tc>
        <w:tc>
          <w:tcPr>
            <w:tcW w:w="3498" w:type="pct"/>
            <w:shd w:val="clear" w:color="auto" w:fill="FFFFFF"/>
          </w:tcPr>
          <w:p w14:paraId="35B5E453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0689386-6</w:t>
            </w:r>
          </w:p>
        </w:tc>
      </w:tr>
      <w:tr w:rsidR="00E364D0" w:rsidRPr="00E364D0" w14:paraId="69A8770D" w14:textId="77777777" w:rsidTr="00E364D0">
        <w:trPr>
          <w:trHeight w:val="23"/>
        </w:trPr>
        <w:tc>
          <w:tcPr>
            <w:tcW w:w="1502" w:type="pct"/>
            <w:shd w:val="clear" w:color="auto" w:fill="FFFFFF"/>
          </w:tcPr>
          <w:p w14:paraId="468D1D3D" w14:textId="77777777" w:rsidR="00E364D0" w:rsidRPr="00E364D0" w:rsidRDefault="00E364D0" w:rsidP="00E364D0"/>
        </w:tc>
        <w:tc>
          <w:tcPr>
            <w:tcW w:w="3498" w:type="pct"/>
            <w:shd w:val="clear" w:color="auto" w:fill="FFFFFF"/>
          </w:tcPr>
          <w:p w14:paraId="2EA777B7" w14:textId="77777777" w:rsidR="00E364D0" w:rsidRPr="00E364D0" w:rsidRDefault="00E364D0" w:rsidP="00E364D0"/>
        </w:tc>
      </w:tr>
      <w:tr w:rsidR="00E364D0" w:rsidRPr="00E364D0" w14:paraId="451AF53C" w14:textId="77777777" w:rsidTr="00E364D0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7EEC2A2D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ru-RU"/>
              </w:rPr>
              <w:t>1.4 Номер телефона для звонков в экстренных ситуациях</w:t>
            </w:r>
          </w:p>
        </w:tc>
      </w:tr>
      <w:tr w:rsidR="00E364D0" w:rsidRPr="00E364D0" w14:paraId="665617BC" w14:textId="77777777" w:rsidTr="00E364D0">
        <w:trPr>
          <w:trHeight w:val="23"/>
        </w:trPr>
        <w:tc>
          <w:tcPr>
            <w:tcW w:w="1502" w:type="pct"/>
            <w:shd w:val="clear" w:color="auto" w:fill="E6F1E6"/>
          </w:tcPr>
          <w:p w14:paraId="363EE66C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Номер экстренной службы</w:t>
            </w:r>
          </w:p>
        </w:tc>
        <w:tc>
          <w:tcPr>
            <w:tcW w:w="3498" w:type="pct"/>
            <w:shd w:val="clear" w:color="auto" w:fill="FFFFFF"/>
          </w:tcPr>
          <w:p w14:paraId="261A9F18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Телефон: 09-471977 или 09-4711</w:t>
            </w:r>
          </w:p>
        </w:tc>
      </w:tr>
      <w:tr w:rsidR="00E364D0" w:rsidRPr="00E364D0" w14:paraId="67EC4EB1" w14:textId="77777777" w:rsidTr="00E364D0">
        <w:trPr>
          <w:trHeight w:val="23"/>
        </w:trPr>
        <w:tc>
          <w:tcPr>
            <w:tcW w:w="1502" w:type="pct"/>
            <w:shd w:val="clear" w:color="auto" w:fill="E6F1E6"/>
          </w:tcPr>
          <w:p w14:paraId="0FD97419" w14:textId="77777777" w:rsidR="00E364D0" w:rsidRPr="00E364D0" w:rsidRDefault="00E364D0" w:rsidP="00E364D0"/>
        </w:tc>
        <w:tc>
          <w:tcPr>
            <w:tcW w:w="3498" w:type="pct"/>
            <w:shd w:val="clear" w:color="auto" w:fill="FFFFFF"/>
          </w:tcPr>
          <w:p w14:paraId="24478CAB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Описание: Информационный токсикологический центр, PL 790 (Тукхолманкату, 17), 00029 HUS</w:t>
            </w:r>
          </w:p>
        </w:tc>
      </w:tr>
      <w:tr w:rsidR="00E364D0" w:rsidRPr="00E364D0" w14:paraId="22CAB5BD" w14:textId="77777777" w:rsidTr="00E364D0">
        <w:trPr>
          <w:trHeight w:val="23"/>
        </w:trPr>
        <w:tc>
          <w:tcPr>
            <w:tcW w:w="1502" w:type="pct"/>
            <w:shd w:val="clear" w:color="auto" w:fill="E6F1E6"/>
          </w:tcPr>
          <w:p w14:paraId="6F93BC95" w14:textId="77777777" w:rsidR="00E364D0" w:rsidRPr="00E364D0" w:rsidRDefault="00E364D0" w:rsidP="00E364D0"/>
        </w:tc>
        <w:tc>
          <w:tcPr>
            <w:tcW w:w="3498" w:type="pct"/>
            <w:shd w:val="clear" w:color="auto" w:fill="FFFFFF"/>
          </w:tcPr>
          <w:p w14:paraId="11B689A2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Телефон: 112</w:t>
            </w:r>
          </w:p>
        </w:tc>
      </w:tr>
      <w:tr w:rsidR="00E364D0" w:rsidRPr="00E364D0" w14:paraId="65B07E49" w14:textId="77777777" w:rsidTr="00E364D0">
        <w:trPr>
          <w:trHeight w:val="23"/>
        </w:trPr>
        <w:tc>
          <w:tcPr>
            <w:tcW w:w="1502" w:type="pct"/>
            <w:shd w:val="clear" w:color="auto" w:fill="E6F1E6"/>
          </w:tcPr>
          <w:p w14:paraId="55AADBBD" w14:textId="77777777" w:rsidR="00E364D0" w:rsidRPr="00E364D0" w:rsidRDefault="00E364D0" w:rsidP="00E364D0"/>
        </w:tc>
        <w:tc>
          <w:tcPr>
            <w:tcW w:w="3498" w:type="pct"/>
            <w:shd w:val="clear" w:color="auto" w:fill="FFFFFF"/>
          </w:tcPr>
          <w:p w14:paraId="16BCD7D3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Описание: Общий номер для вызова экстренных служб</w:t>
            </w:r>
          </w:p>
        </w:tc>
      </w:tr>
      <w:tr w:rsidR="00E364D0" w:rsidRPr="00E364D0" w14:paraId="1957E3AE" w14:textId="77777777" w:rsidTr="00E364D0">
        <w:trPr>
          <w:trHeight w:val="23"/>
        </w:trPr>
        <w:tc>
          <w:tcPr>
            <w:tcW w:w="1502" w:type="pct"/>
            <w:shd w:val="clear" w:color="auto" w:fill="FFFFFF"/>
          </w:tcPr>
          <w:p w14:paraId="3EE99F0B" w14:textId="77777777" w:rsidR="00E364D0" w:rsidRPr="00E364D0" w:rsidRDefault="00E364D0" w:rsidP="00E364D0"/>
        </w:tc>
        <w:tc>
          <w:tcPr>
            <w:tcW w:w="3498" w:type="pct"/>
            <w:shd w:val="clear" w:color="auto" w:fill="FFFFFF"/>
          </w:tcPr>
          <w:p w14:paraId="238751BF" w14:textId="77777777" w:rsidR="00E364D0" w:rsidRPr="00E364D0" w:rsidRDefault="00E364D0" w:rsidP="00E364D0"/>
        </w:tc>
      </w:tr>
      <w:tr w:rsidR="00E364D0" w:rsidRPr="00E364D0" w14:paraId="62BD1221" w14:textId="77777777" w:rsidTr="00E364D0">
        <w:trPr>
          <w:trHeight w:val="23"/>
        </w:trPr>
        <w:tc>
          <w:tcPr>
            <w:tcW w:w="5000" w:type="pct"/>
            <w:gridSpan w:val="2"/>
            <w:shd w:val="clear" w:color="auto" w:fill="006600"/>
          </w:tcPr>
          <w:p w14:paraId="5BC65523" w14:textId="77777777" w:rsidR="00E364D0" w:rsidRPr="00E364D0" w:rsidRDefault="00E364D0" w:rsidP="00E364D0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E364D0">
              <w:rPr>
                <w:b/>
                <w:color w:val="FFFFFF"/>
                <w:sz w:val="26"/>
                <w:szCs w:val="26"/>
                <w:lang w:bidi="ru-RU"/>
              </w:rPr>
              <w:t>РАЗДЕЛ 2: Идентификация опасности</w:t>
            </w:r>
          </w:p>
        </w:tc>
      </w:tr>
    </w:tbl>
    <w:p w14:paraId="3BEC33E3" w14:textId="77777777" w:rsidR="00E364D0" w:rsidRDefault="00E364D0">
      <w:pPr>
        <w:widowControl/>
        <w:autoSpaceDE/>
        <w:autoSpaceDN/>
        <w:adjustRightInd/>
        <w:spacing w:after="160" w:line="278" w:lineRule="auto"/>
      </w:pPr>
      <w:r>
        <w:rPr>
          <w:lang w:bidi="ru-RU"/>
        </w:rPr>
        <w:br w:type="page"/>
      </w:r>
    </w:p>
    <w:tbl>
      <w:tblPr>
        <w:tblW w:w="5000" w:type="pct"/>
        <w:tblCellMar>
          <w:top w:w="57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4"/>
        <w:gridCol w:w="6673"/>
      </w:tblGrid>
      <w:tr w:rsidR="00E364D0" w:rsidRPr="00E364D0" w14:paraId="63CF70DF" w14:textId="77777777" w:rsidTr="00E364D0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69D9A5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ru-RU"/>
              </w:rPr>
              <w:lastRenderedPageBreak/>
              <w:t>2.1. Классификация вещества или смеси</w:t>
            </w:r>
          </w:p>
        </w:tc>
      </w:tr>
      <w:tr w:rsidR="00E364D0" w:rsidRPr="00E364D0" w14:paraId="74205D67" w14:textId="77777777" w:rsidTr="00E364D0">
        <w:trPr>
          <w:trHeight w:val="23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282A045D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Классификация согласно CLP</w:t>
            </w:r>
          </w:p>
        </w:tc>
        <w:tc>
          <w:tcPr>
            <w:tcW w:w="349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EF62618" w14:textId="77777777" w:rsidR="00E364D0" w:rsidRPr="00E364D0" w:rsidRDefault="00E364D0" w:rsidP="00E364D0">
            <w:pPr>
              <w:jc w:val="both"/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Продукт является изделием, в отношении которого действует статья 3 Регламента (ЕС) 1907/2006 (REACH) и не подлежит маркировке в соответствии с Регламентом (ЕС) 1272/2008 (CLP).</w:t>
            </w:r>
          </w:p>
        </w:tc>
      </w:tr>
      <w:tr w:rsidR="00E364D0" w:rsidRPr="00E364D0" w14:paraId="568E590B" w14:textId="77777777" w:rsidTr="00E364D0">
        <w:trPr>
          <w:trHeight w:val="23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2CDB67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ru-RU"/>
              </w:rPr>
              <w:t>2.2. Маркировка</w:t>
            </w:r>
          </w:p>
        </w:tc>
        <w:tc>
          <w:tcPr>
            <w:tcW w:w="3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E9AC93" w14:textId="77777777" w:rsidR="00E364D0" w:rsidRPr="00E364D0" w:rsidRDefault="00E364D0" w:rsidP="00E364D0"/>
        </w:tc>
      </w:tr>
      <w:tr w:rsidR="00E364D0" w:rsidRPr="00E364D0" w14:paraId="4935F275" w14:textId="77777777" w:rsidTr="00E364D0">
        <w:trPr>
          <w:trHeight w:val="23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2DFAEC70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Прочие примечания к маркировке (CLP)</w:t>
            </w:r>
          </w:p>
        </w:tc>
        <w:tc>
          <w:tcPr>
            <w:tcW w:w="3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4D5EAE" w14:textId="77777777" w:rsidR="00E364D0" w:rsidRPr="00E364D0" w:rsidRDefault="00E364D0" w:rsidP="00E364D0">
            <w:pPr>
              <w:jc w:val="both"/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Продукт является изделием, в отношении которого действует статья 3 Регламента (ЕС) 1907/2006 (REACH) и не подлежит маркировке в соответствии с Регламентом (ЕС) 1272/2008 (CLP).</w:t>
            </w:r>
          </w:p>
        </w:tc>
      </w:tr>
      <w:tr w:rsidR="00E364D0" w:rsidRPr="00E364D0" w14:paraId="5F13F153" w14:textId="77777777" w:rsidTr="00E364D0">
        <w:trPr>
          <w:trHeight w:val="23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F621CD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ru-RU"/>
              </w:rPr>
              <w:t>2.3. Другие опасности</w:t>
            </w:r>
          </w:p>
        </w:tc>
        <w:tc>
          <w:tcPr>
            <w:tcW w:w="3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7B73BE" w14:textId="77777777" w:rsidR="00E364D0" w:rsidRPr="00E364D0" w:rsidRDefault="00E364D0" w:rsidP="00FA0B44">
            <w:pPr>
              <w:spacing w:before="120" w:after="120"/>
            </w:pPr>
          </w:p>
        </w:tc>
      </w:tr>
      <w:tr w:rsidR="00E364D0" w:rsidRPr="00E364D0" w14:paraId="1AA7E739" w14:textId="77777777" w:rsidTr="00E364D0">
        <w:trPr>
          <w:trHeight w:val="23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1B1DEAED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PBT/vPvB</w:t>
            </w:r>
          </w:p>
        </w:tc>
        <w:tc>
          <w:tcPr>
            <w:tcW w:w="349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5CA3D8B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Не относится к классу PBT/vPvB в соответствии с действующими критериями ЕС.</w:t>
            </w:r>
          </w:p>
        </w:tc>
      </w:tr>
      <w:tr w:rsidR="00E364D0" w:rsidRPr="00E364D0" w14:paraId="3AC40B44" w14:textId="77777777" w:rsidTr="00E364D0">
        <w:trPr>
          <w:trHeight w:val="23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365E347F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Другие опасности</w:t>
            </w:r>
          </w:p>
        </w:tc>
        <w:tc>
          <w:tcPr>
            <w:tcW w:w="3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10CE37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Свойства, нарушающие функции эндокринной системы: Продукт не содержит веществ в концентрации, превышающей порог в ≥ 0,1%, обладающих установленными свойствами разрушения эндокринной системы.</w:t>
            </w:r>
          </w:p>
        </w:tc>
      </w:tr>
      <w:tr w:rsidR="00E364D0" w:rsidRPr="00E364D0" w14:paraId="7A0A1063" w14:textId="77777777" w:rsidTr="00E364D0">
        <w:trPr>
          <w:trHeight w:val="23"/>
        </w:trPr>
        <w:tc>
          <w:tcPr>
            <w:tcW w:w="1505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14:paraId="0DF11024" w14:textId="77777777" w:rsidR="00E364D0" w:rsidRPr="00E364D0" w:rsidRDefault="00E364D0" w:rsidP="00E364D0"/>
        </w:tc>
        <w:tc>
          <w:tcPr>
            <w:tcW w:w="3495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14:paraId="7404DFC9" w14:textId="77777777" w:rsidR="00E364D0" w:rsidRPr="00E364D0" w:rsidRDefault="00E364D0" w:rsidP="00E364D0"/>
        </w:tc>
      </w:tr>
      <w:tr w:rsidR="00E364D0" w:rsidRPr="00E364D0" w14:paraId="4320EE98" w14:textId="77777777" w:rsidTr="00E364D0">
        <w:trPr>
          <w:trHeight w:val="23"/>
        </w:trPr>
        <w:tc>
          <w:tcPr>
            <w:tcW w:w="5000" w:type="pct"/>
            <w:gridSpan w:val="2"/>
            <w:tcBorders>
              <w:left w:val="nil"/>
              <w:right w:val="nil"/>
            </w:tcBorders>
            <w:shd w:val="clear" w:color="auto" w:fill="006600"/>
          </w:tcPr>
          <w:p w14:paraId="6F23953B" w14:textId="77777777" w:rsidR="00E364D0" w:rsidRPr="00E364D0" w:rsidRDefault="00E364D0" w:rsidP="00E364D0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E364D0">
              <w:rPr>
                <w:b/>
                <w:color w:val="FFFFFF"/>
                <w:sz w:val="26"/>
                <w:szCs w:val="26"/>
                <w:lang w:bidi="ru-RU"/>
              </w:rPr>
              <w:t>РАЗДЕЛ 3: Состав и информация об ингредиентах</w:t>
            </w:r>
          </w:p>
        </w:tc>
      </w:tr>
    </w:tbl>
    <w:p w14:paraId="616E284A" w14:textId="77777777" w:rsidR="00E364D0" w:rsidRPr="00E364D0" w:rsidRDefault="00E364D0" w:rsidP="00E364D0">
      <w:pPr>
        <w:spacing w:before="192"/>
        <w:rPr>
          <w:b/>
          <w:bCs/>
          <w:color w:val="000000"/>
          <w:sz w:val="24"/>
          <w:szCs w:val="24"/>
          <w:lang w:val="fi-FI"/>
        </w:rPr>
      </w:pPr>
      <w:r w:rsidRPr="00E364D0">
        <w:rPr>
          <w:b/>
          <w:color w:val="000000"/>
          <w:sz w:val="24"/>
          <w:szCs w:val="24"/>
          <w:lang w:bidi="ru-RU"/>
        </w:rPr>
        <w:t>3.2. Смеси</w:t>
      </w:r>
    </w:p>
    <w:p w14:paraId="5A0C8E60" w14:textId="77777777" w:rsidR="00E364D0" w:rsidRPr="00E364D0" w:rsidRDefault="00E364D0" w:rsidP="00E364D0">
      <w:pPr>
        <w:spacing w:after="115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7"/>
        <w:gridCol w:w="1932"/>
        <w:gridCol w:w="2196"/>
        <w:gridCol w:w="1508"/>
        <w:gridCol w:w="1764"/>
      </w:tblGrid>
      <w:tr w:rsidR="00E364D0" w:rsidRPr="00E364D0" w14:paraId="1DF178D8" w14:textId="77777777" w:rsidTr="00E364D0">
        <w:trPr>
          <w:trHeight w:val="23"/>
        </w:trPr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  <w:shd w:val="clear" w:color="auto" w:fill="FFFF8B"/>
          </w:tcPr>
          <w:p w14:paraId="2EBEDD81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Ингредиент</w:t>
            </w:r>
          </w:p>
        </w:tc>
        <w:tc>
          <w:tcPr>
            <w:tcW w:w="1045" w:type="pct"/>
            <w:tcBorders>
              <w:top w:val="nil"/>
              <w:left w:val="nil"/>
              <w:bottom w:val="nil"/>
              <w:right w:val="nil"/>
            </w:tcBorders>
            <w:shd w:val="clear" w:color="auto" w:fill="FFFF8B"/>
          </w:tcPr>
          <w:p w14:paraId="6B447587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Идентификация</w:t>
            </w: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shd w:val="clear" w:color="auto" w:fill="FFFF8B"/>
          </w:tcPr>
          <w:p w14:paraId="3C5DA9D0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Классификация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FFFF8B"/>
          </w:tcPr>
          <w:p w14:paraId="70486E72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Содержание</w:t>
            </w:r>
          </w:p>
        </w:tc>
        <w:tc>
          <w:tcPr>
            <w:tcW w:w="957" w:type="pct"/>
            <w:tcBorders>
              <w:top w:val="nil"/>
              <w:left w:val="nil"/>
              <w:bottom w:val="nil"/>
              <w:right w:val="nil"/>
            </w:tcBorders>
            <w:shd w:val="clear" w:color="auto" w:fill="FFFF8B"/>
          </w:tcPr>
          <w:p w14:paraId="25C1FC1C" w14:textId="77777777" w:rsidR="00E364D0" w:rsidRPr="00E364D0" w:rsidRDefault="00E364D0" w:rsidP="00E364D0">
            <w:pPr>
              <w:jc w:val="right"/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Примечания</w:t>
            </w:r>
          </w:p>
        </w:tc>
      </w:tr>
      <w:tr w:rsidR="00E364D0" w:rsidRPr="00E364D0" w14:paraId="3FC41049" w14:textId="77777777" w:rsidTr="00E364D0">
        <w:trPr>
          <w:trHeight w:val="23"/>
        </w:trPr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B5B28F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Полиизоцианат</w:t>
            </w:r>
          </w:p>
        </w:tc>
        <w:tc>
          <w:tcPr>
            <w:tcW w:w="10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900BB6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Номер CAS: 9016-87-9</w:t>
            </w: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5BC43C" w14:textId="77777777" w:rsid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 xml:space="preserve">Раздражение глаз 2; H319; STOT SE 3; H335; </w:t>
            </w:r>
          </w:p>
          <w:p w14:paraId="4DE59FB9" w14:textId="7D2D63D4" w:rsid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 xml:space="preserve">Раздражение кожи 2; H315; </w:t>
            </w:r>
          </w:p>
          <w:p w14:paraId="0E0CAEE3" w14:textId="77777777" w:rsid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 xml:space="preserve">Сенсибилизация кожи 1; H317; </w:t>
            </w:r>
          </w:p>
          <w:p w14:paraId="23C6254F" w14:textId="77777777" w:rsid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 xml:space="preserve">Острая токсичность 4; H332; </w:t>
            </w:r>
          </w:p>
          <w:p w14:paraId="3D1E374F" w14:textId="179E022D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Респираторная сенсибилизация 1; H334; STOT RE 2; H373;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3CA4A5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40 - 60 %</w:t>
            </w:r>
          </w:p>
        </w:tc>
        <w:tc>
          <w:tcPr>
            <w:tcW w:w="9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852AB3" w14:textId="77777777" w:rsidR="00E364D0" w:rsidRPr="00E364D0" w:rsidRDefault="00E364D0" w:rsidP="00E364D0"/>
        </w:tc>
      </w:tr>
      <w:tr w:rsidR="00E364D0" w:rsidRPr="00E364D0" w14:paraId="4FECC3B8" w14:textId="77777777" w:rsidTr="00E364D0">
        <w:trPr>
          <w:trHeight w:val="23"/>
        </w:trPr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FB192B7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Изопентан</w:t>
            </w:r>
          </w:p>
        </w:tc>
        <w:tc>
          <w:tcPr>
            <w:tcW w:w="104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246C00F" w14:textId="77777777" w:rsid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 xml:space="preserve">Номер CAS: 78-78-4 </w:t>
            </w:r>
          </w:p>
          <w:p w14:paraId="7BF6C9DB" w14:textId="77777777" w:rsid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 xml:space="preserve">Номер ЕС: 201-142-8 </w:t>
            </w:r>
          </w:p>
          <w:p w14:paraId="3A565A49" w14:textId="3F42AD15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Индексный номер: 601-085-00-2</w:t>
            </w: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25A727D" w14:textId="77777777" w:rsid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 xml:space="preserve">Легковоспламеняющаяся жидкость 1; H224 </w:t>
            </w:r>
          </w:p>
          <w:p w14:paraId="031B167B" w14:textId="77777777" w:rsid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 xml:space="preserve">Аспирационная токсичность 1; H304 STOT SE 3; H336 </w:t>
            </w:r>
          </w:p>
          <w:p w14:paraId="1DD27A43" w14:textId="42103702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Хроническая водная токсичность 2; H411 EUH 066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EA92AB7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1 - 5 %</w:t>
            </w:r>
          </w:p>
        </w:tc>
        <w:tc>
          <w:tcPr>
            <w:tcW w:w="95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AD8882C" w14:textId="77777777" w:rsidR="00E364D0" w:rsidRPr="00E364D0" w:rsidRDefault="00E364D0" w:rsidP="00E364D0"/>
        </w:tc>
      </w:tr>
      <w:tr w:rsidR="00E364D0" w:rsidRPr="00E364D0" w14:paraId="64A5505C" w14:textId="77777777" w:rsidTr="00E364D0">
        <w:trPr>
          <w:trHeight w:val="23"/>
        </w:trPr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1D4B7A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Пентан</w:t>
            </w:r>
          </w:p>
        </w:tc>
        <w:tc>
          <w:tcPr>
            <w:tcW w:w="10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E554CD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Номер CAS: 109-66-0 Номер ЕС: 203-692-4 Индексный номер: 601-006-00-1</w:t>
            </w: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F2E8E9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Легковоспламеняющаяся жидкость 2; H225 Аспирационная токсичность 1; H304 STOT SE 3; H336 Хроническая водная токсичность 2; H411 EUH 066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DDDB1A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1 - 5 %</w:t>
            </w:r>
          </w:p>
        </w:tc>
        <w:tc>
          <w:tcPr>
            <w:tcW w:w="9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2B77F1" w14:textId="77777777" w:rsidR="00E364D0" w:rsidRPr="00E364D0" w:rsidRDefault="00E364D0" w:rsidP="00E364D0"/>
        </w:tc>
      </w:tr>
      <w:tr w:rsidR="00E364D0" w:rsidRPr="00E364D0" w14:paraId="2FACB4C7" w14:textId="77777777" w:rsidTr="00125D8E">
        <w:trPr>
          <w:trHeight w:val="23"/>
        </w:trPr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508C458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Три(2-хлор-1-метилэтил) фосфат</w:t>
            </w:r>
          </w:p>
        </w:tc>
        <w:tc>
          <w:tcPr>
            <w:tcW w:w="104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FADC172" w14:textId="77777777" w:rsidR="00125D8E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 xml:space="preserve">Номер CAS: 13674-84-5 </w:t>
            </w:r>
          </w:p>
          <w:p w14:paraId="2C614587" w14:textId="6315A026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Номер ЕС: 237-158-7</w:t>
            </w: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AB5128D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Острая токсичность 4; H302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F958223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1 - 5 %</w:t>
            </w:r>
          </w:p>
        </w:tc>
        <w:tc>
          <w:tcPr>
            <w:tcW w:w="95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5AE6D88" w14:textId="77777777" w:rsidR="00E364D0" w:rsidRPr="00E364D0" w:rsidRDefault="00E364D0" w:rsidP="00E364D0"/>
        </w:tc>
      </w:tr>
    </w:tbl>
    <w:p w14:paraId="0F9FFCE1" w14:textId="77777777" w:rsidR="00E364D0" w:rsidRPr="00E364D0" w:rsidRDefault="00E364D0" w:rsidP="00E364D0">
      <w:pPr>
        <w:spacing w:after="34"/>
        <w:rPr>
          <w:sz w:val="2"/>
          <w:szCs w:val="2"/>
        </w:rPr>
      </w:pPr>
    </w:p>
    <w:tbl>
      <w:tblPr>
        <w:tblW w:w="5000" w:type="pct"/>
        <w:tblCellMar>
          <w:top w:w="57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6"/>
        <w:gridCol w:w="6681"/>
      </w:tblGrid>
      <w:tr w:rsidR="00125D8E" w:rsidRPr="00E364D0" w14:paraId="45519827" w14:textId="77777777" w:rsidTr="00125D8E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07B4FB44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Описание смеси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51803AB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Используемые компоненты полимеризуются, образуя твердую полимерную сеть. По результатам проведенных исследований готовый продукт не выделяет в воздух вредных веществ.</w:t>
            </w:r>
          </w:p>
        </w:tc>
      </w:tr>
      <w:tr w:rsidR="00125D8E" w:rsidRPr="00E364D0" w14:paraId="296553DF" w14:textId="77777777" w:rsidTr="00125D8E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6646F29F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Примечание, ингредиент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A94C8AA" w14:textId="77777777" w:rsidR="00125D8E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 xml:space="preserve">Специфические пределы концентрации и оценки острой токсичности (ATE): Полиизоцианат (CAS: 9016-87-9) </w:t>
            </w:r>
          </w:p>
          <w:p w14:paraId="36AFD032" w14:textId="77777777" w:rsidR="00125D8E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 xml:space="preserve">ATE (при вдыхании, пары): 11 мг/л </w:t>
            </w:r>
          </w:p>
          <w:p w14:paraId="60D0DA6A" w14:textId="77777777" w:rsidR="00125D8E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 xml:space="preserve">Три(2-хлор-1-метилэтил) фосфат (CAS: 13674-84-5) </w:t>
            </w:r>
          </w:p>
          <w:p w14:paraId="4AD6B187" w14:textId="11D2D8B9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ATE (перорально): 500 мг/кг</w:t>
            </w:r>
          </w:p>
        </w:tc>
      </w:tr>
      <w:tr w:rsidR="00E364D0" w:rsidRPr="00E364D0" w14:paraId="36281F19" w14:textId="77777777" w:rsidTr="00125D8E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2F4F64F5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Примечания по ингредиентам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E0E7C5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Полные тексты всех предупреждений об опасности приведены в разделе 16.</w:t>
            </w:r>
          </w:p>
        </w:tc>
      </w:tr>
    </w:tbl>
    <w:p w14:paraId="1DABF4F7" w14:textId="24C30961" w:rsidR="00E364D0" w:rsidRDefault="00E364D0">
      <w:pPr>
        <w:widowControl/>
        <w:autoSpaceDE/>
        <w:autoSpaceDN/>
        <w:adjustRightInd/>
        <w:spacing w:after="160" w:line="278" w:lineRule="auto"/>
      </w:pPr>
    </w:p>
    <w:tbl>
      <w:tblPr>
        <w:tblW w:w="5000" w:type="pct"/>
        <w:tblCellMar>
          <w:top w:w="57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940"/>
        <w:gridCol w:w="6607"/>
      </w:tblGrid>
      <w:tr w:rsidR="00E364D0" w:rsidRPr="00E364D0" w14:paraId="1B1A275E" w14:textId="77777777" w:rsidTr="002A2FC1">
        <w:trPr>
          <w:trHeight w:val="23"/>
        </w:trPr>
        <w:tc>
          <w:tcPr>
            <w:tcW w:w="5000" w:type="pct"/>
            <w:gridSpan w:val="2"/>
            <w:shd w:val="clear" w:color="auto" w:fill="006600"/>
          </w:tcPr>
          <w:p w14:paraId="5702A253" w14:textId="77777777" w:rsidR="00E364D0" w:rsidRPr="00E364D0" w:rsidRDefault="00E364D0" w:rsidP="00E364D0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E364D0">
              <w:rPr>
                <w:b/>
                <w:color w:val="FFFFFF"/>
                <w:sz w:val="26"/>
                <w:szCs w:val="26"/>
                <w:lang w:bidi="ru-RU"/>
              </w:rPr>
              <w:t>РАЗДЕЛ 4: Меры первой медицинской</w:t>
            </w:r>
            <w:r w:rsidRPr="00E364D0">
              <w:rPr>
                <w:color w:val="FFFFFF"/>
                <w:sz w:val="26"/>
                <w:szCs w:val="26"/>
                <w:lang w:bidi="ru-RU"/>
              </w:rPr>
              <w:t xml:space="preserve"> </w:t>
            </w:r>
            <w:r w:rsidRPr="00E364D0">
              <w:rPr>
                <w:b/>
                <w:color w:val="FFFFFF"/>
                <w:sz w:val="26"/>
                <w:szCs w:val="26"/>
                <w:lang w:bidi="ru-RU"/>
              </w:rPr>
              <w:t>помощи</w:t>
            </w:r>
          </w:p>
        </w:tc>
      </w:tr>
      <w:tr w:rsidR="00E364D0" w:rsidRPr="00E364D0" w14:paraId="1CCFF263" w14:textId="77777777" w:rsidTr="002A2FC1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5564F320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ru-RU"/>
              </w:rPr>
              <w:t>4.1. Описание мер первой медицинской</w:t>
            </w:r>
            <w:r w:rsidRPr="00E364D0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E364D0">
              <w:rPr>
                <w:b/>
                <w:color w:val="000000"/>
                <w:sz w:val="24"/>
                <w:szCs w:val="24"/>
                <w:lang w:bidi="ru-RU"/>
              </w:rPr>
              <w:t>помощи</w:t>
            </w:r>
          </w:p>
        </w:tc>
      </w:tr>
      <w:tr w:rsidR="0046010C" w:rsidRPr="00E364D0" w14:paraId="559B91F1" w14:textId="77777777" w:rsidTr="0046010C">
        <w:trPr>
          <w:trHeight w:val="23"/>
        </w:trPr>
        <w:tc>
          <w:tcPr>
            <w:tcW w:w="1540" w:type="pct"/>
            <w:shd w:val="clear" w:color="auto" w:fill="E6F1E6"/>
          </w:tcPr>
          <w:p w14:paraId="709278AF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Общие сведения</w:t>
            </w:r>
          </w:p>
        </w:tc>
        <w:tc>
          <w:tcPr>
            <w:tcW w:w="3460" w:type="pct"/>
            <w:shd w:val="clear" w:color="auto" w:fill="F2F2F2" w:themeFill="background1" w:themeFillShade="F2"/>
          </w:tcPr>
          <w:p w14:paraId="3E2CBEAC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Обратитесь к врачу, если появится тошнота.</w:t>
            </w:r>
          </w:p>
        </w:tc>
      </w:tr>
      <w:tr w:rsidR="00E364D0" w:rsidRPr="00E364D0" w14:paraId="157C1C12" w14:textId="77777777" w:rsidTr="002A2FC1">
        <w:trPr>
          <w:trHeight w:val="23"/>
        </w:trPr>
        <w:tc>
          <w:tcPr>
            <w:tcW w:w="1540" w:type="pct"/>
            <w:shd w:val="clear" w:color="auto" w:fill="E6F1E6"/>
          </w:tcPr>
          <w:p w14:paraId="4C3AB300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Вдыхание</w:t>
            </w:r>
          </w:p>
        </w:tc>
        <w:tc>
          <w:tcPr>
            <w:tcW w:w="3460" w:type="pct"/>
            <w:shd w:val="clear" w:color="auto" w:fill="FFFFFF"/>
          </w:tcPr>
          <w:p w14:paraId="02F1E8C9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При появлении симптомов выведите пострадавшего на свежий воздух. Если симптомы сохраняются или усиливаются, обратитесь к врачу.</w:t>
            </w:r>
          </w:p>
        </w:tc>
      </w:tr>
      <w:tr w:rsidR="00E364D0" w:rsidRPr="00E364D0" w14:paraId="49AF04A3" w14:textId="77777777" w:rsidTr="002A2FC1">
        <w:trPr>
          <w:trHeight w:val="23"/>
        </w:trPr>
        <w:tc>
          <w:tcPr>
            <w:tcW w:w="1540" w:type="pct"/>
            <w:shd w:val="clear" w:color="auto" w:fill="E6F1E6"/>
          </w:tcPr>
          <w:p w14:paraId="554DA918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Контакт с кожей</w:t>
            </w:r>
          </w:p>
        </w:tc>
        <w:tc>
          <w:tcPr>
            <w:tcW w:w="3460" w:type="pct"/>
            <w:shd w:val="clear" w:color="auto" w:fill="FFFFFF"/>
          </w:tcPr>
          <w:p w14:paraId="1F5CE44C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Тщательно промойте пораженный участок большим количеством воды с мылом. При появлении раздражения кожи: Обратитесь к врачу.</w:t>
            </w:r>
          </w:p>
        </w:tc>
      </w:tr>
      <w:tr w:rsidR="00E364D0" w:rsidRPr="00E364D0" w14:paraId="1E09D82D" w14:textId="77777777" w:rsidTr="002A2FC1">
        <w:trPr>
          <w:trHeight w:val="23"/>
        </w:trPr>
        <w:tc>
          <w:tcPr>
            <w:tcW w:w="1540" w:type="pct"/>
            <w:shd w:val="clear" w:color="auto" w:fill="E6F1E6"/>
          </w:tcPr>
          <w:p w14:paraId="5A51B090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Попадание в глаза</w:t>
            </w:r>
          </w:p>
        </w:tc>
        <w:tc>
          <w:tcPr>
            <w:tcW w:w="3460" w:type="pct"/>
            <w:shd w:val="clear" w:color="auto" w:fill="FFFFFF"/>
          </w:tcPr>
          <w:p w14:paraId="0AEF6BDE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Промыть глаза большим количеством воды в течение нескольких минут, держа веки приоткрытыми. Снимите контактные линзы, если они имеются и если вам легко это сделать. Если раздражение глаз не проходит: Обратитесь к врачу.</w:t>
            </w:r>
          </w:p>
        </w:tc>
      </w:tr>
      <w:tr w:rsidR="0046010C" w:rsidRPr="00E364D0" w14:paraId="19FBD224" w14:textId="77777777" w:rsidTr="0046010C">
        <w:trPr>
          <w:trHeight w:val="23"/>
        </w:trPr>
        <w:tc>
          <w:tcPr>
            <w:tcW w:w="1540" w:type="pct"/>
            <w:shd w:val="clear" w:color="auto" w:fill="E6F1E6"/>
          </w:tcPr>
          <w:p w14:paraId="7AB6F67C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Проглатывание</w:t>
            </w:r>
          </w:p>
        </w:tc>
        <w:tc>
          <w:tcPr>
            <w:tcW w:w="3460" w:type="pct"/>
            <w:shd w:val="clear" w:color="auto" w:fill="F2F2F2" w:themeFill="background1" w:themeFillShade="F2"/>
          </w:tcPr>
          <w:p w14:paraId="581ADF78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НЕ вызывать рвоту. Уложить пострадавшего без сознания в устойчивое боковое положение и обеспечить проходимость дыхательных путей.</w:t>
            </w:r>
          </w:p>
        </w:tc>
      </w:tr>
      <w:tr w:rsidR="00E364D0" w:rsidRPr="00E364D0" w14:paraId="2211B036" w14:textId="77777777" w:rsidTr="002A2FC1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6CB976DB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ru-RU"/>
              </w:rPr>
              <w:t>4.2 Основные симптомы и последствия, появляющиеся немедленно и с задержкой</w:t>
            </w:r>
          </w:p>
        </w:tc>
      </w:tr>
      <w:tr w:rsidR="00E364D0" w:rsidRPr="00E364D0" w14:paraId="559F4D84" w14:textId="77777777" w:rsidTr="002A2FC1">
        <w:trPr>
          <w:trHeight w:val="23"/>
        </w:trPr>
        <w:tc>
          <w:tcPr>
            <w:tcW w:w="1540" w:type="pct"/>
            <w:shd w:val="clear" w:color="auto" w:fill="E6F1E6"/>
          </w:tcPr>
          <w:p w14:paraId="1BA1DCD0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Острые симптомы и последствия</w:t>
            </w:r>
          </w:p>
        </w:tc>
        <w:tc>
          <w:tcPr>
            <w:tcW w:w="3460" w:type="pct"/>
            <w:shd w:val="clear" w:color="auto" w:fill="FFFFFF"/>
          </w:tcPr>
          <w:p w14:paraId="2BA0DF32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Данные о наличии острых симптомов или последствий отсутствуют.</w:t>
            </w:r>
          </w:p>
        </w:tc>
      </w:tr>
      <w:tr w:rsidR="0046010C" w:rsidRPr="00E364D0" w14:paraId="3D8D661F" w14:textId="77777777" w:rsidTr="0046010C">
        <w:trPr>
          <w:trHeight w:val="23"/>
        </w:trPr>
        <w:tc>
          <w:tcPr>
            <w:tcW w:w="1540" w:type="pct"/>
            <w:shd w:val="clear" w:color="auto" w:fill="E6F1E6"/>
          </w:tcPr>
          <w:p w14:paraId="5B6D9E50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Отсроченные симптомы и последствия</w:t>
            </w:r>
          </w:p>
        </w:tc>
        <w:tc>
          <w:tcPr>
            <w:tcW w:w="3460" w:type="pct"/>
            <w:shd w:val="clear" w:color="auto" w:fill="F2F2F2" w:themeFill="background1" w:themeFillShade="F2"/>
          </w:tcPr>
          <w:p w14:paraId="175F4958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Данные о наличии отсроченных симптомов или последствий отсутствуют.</w:t>
            </w:r>
          </w:p>
        </w:tc>
      </w:tr>
      <w:tr w:rsidR="00E364D0" w:rsidRPr="00E364D0" w14:paraId="5C7EE5C5" w14:textId="77777777" w:rsidTr="002A2FC1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74939318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ru-RU"/>
              </w:rPr>
              <w:t>4.3. Рекомендации по оказанию неотложной медицинской помощи и специального лечения</w:t>
            </w:r>
          </w:p>
        </w:tc>
      </w:tr>
      <w:tr w:rsidR="00E364D0" w:rsidRPr="00E364D0" w14:paraId="39A0183A" w14:textId="77777777" w:rsidTr="002A2FC1">
        <w:trPr>
          <w:trHeight w:val="23"/>
        </w:trPr>
        <w:tc>
          <w:tcPr>
            <w:tcW w:w="1540" w:type="pct"/>
            <w:shd w:val="clear" w:color="auto" w:fill="E6F1E6"/>
          </w:tcPr>
          <w:p w14:paraId="0B419FB2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Другая информация</w:t>
            </w:r>
          </w:p>
        </w:tc>
        <w:tc>
          <w:tcPr>
            <w:tcW w:w="3460" w:type="pct"/>
            <w:shd w:val="clear" w:color="auto" w:fill="FFFFFF"/>
          </w:tcPr>
          <w:p w14:paraId="6F981D11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Особых рекомендаций нет. Лечение симптоматическое.</w:t>
            </w:r>
          </w:p>
        </w:tc>
      </w:tr>
      <w:tr w:rsidR="00E364D0" w:rsidRPr="00E364D0" w14:paraId="1D8EC018" w14:textId="77777777" w:rsidTr="002A2FC1">
        <w:trPr>
          <w:trHeight w:val="23"/>
        </w:trPr>
        <w:tc>
          <w:tcPr>
            <w:tcW w:w="1540" w:type="pct"/>
            <w:shd w:val="clear" w:color="auto" w:fill="FFFFFF"/>
          </w:tcPr>
          <w:p w14:paraId="4DCE3712" w14:textId="77777777" w:rsidR="00E364D0" w:rsidRPr="00E364D0" w:rsidRDefault="00E364D0" w:rsidP="00E364D0"/>
        </w:tc>
        <w:tc>
          <w:tcPr>
            <w:tcW w:w="3460" w:type="pct"/>
            <w:shd w:val="clear" w:color="auto" w:fill="FFFFFF"/>
          </w:tcPr>
          <w:p w14:paraId="7B238ABF" w14:textId="77777777" w:rsidR="00E364D0" w:rsidRPr="00E364D0" w:rsidRDefault="00E364D0" w:rsidP="00E364D0"/>
        </w:tc>
      </w:tr>
      <w:tr w:rsidR="00E364D0" w:rsidRPr="00E364D0" w14:paraId="3502A17E" w14:textId="77777777" w:rsidTr="002A2FC1">
        <w:trPr>
          <w:trHeight w:val="23"/>
        </w:trPr>
        <w:tc>
          <w:tcPr>
            <w:tcW w:w="5000" w:type="pct"/>
            <w:gridSpan w:val="2"/>
            <w:shd w:val="clear" w:color="auto" w:fill="006600"/>
          </w:tcPr>
          <w:p w14:paraId="086C1231" w14:textId="77777777" w:rsidR="00E364D0" w:rsidRPr="00E364D0" w:rsidRDefault="00E364D0" w:rsidP="00E364D0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E364D0">
              <w:rPr>
                <w:b/>
                <w:color w:val="FFFFFF"/>
                <w:sz w:val="26"/>
                <w:szCs w:val="26"/>
                <w:lang w:bidi="ru-RU"/>
              </w:rPr>
              <w:t>РАЗДЕЛ 5: Меры пожарной безопасности</w:t>
            </w:r>
          </w:p>
        </w:tc>
      </w:tr>
      <w:tr w:rsidR="00E364D0" w:rsidRPr="00E364D0" w14:paraId="56DF98CC" w14:textId="77777777" w:rsidTr="002A2FC1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40FA2163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ru-RU"/>
              </w:rPr>
              <w:t>5.1 Вещества для тушения пожара</w:t>
            </w:r>
          </w:p>
        </w:tc>
      </w:tr>
      <w:tr w:rsidR="00E364D0" w:rsidRPr="00E364D0" w14:paraId="6CBEE57C" w14:textId="77777777" w:rsidTr="0046010C">
        <w:trPr>
          <w:trHeight w:val="23"/>
        </w:trPr>
        <w:tc>
          <w:tcPr>
            <w:tcW w:w="1540" w:type="pct"/>
            <w:shd w:val="clear" w:color="auto" w:fill="E6F1E6"/>
          </w:tcPr>
          <w:p w14:paraId="5AF5AF09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Подходящие средства пожаротушения</w:t>
            </w:r>
          </w:p>
        </w:tc>
        <w:tc>
          <w:tcPr>
            <w:tcW w:w="3460" w:type="pct"/>
            <w:shd w:val="clear" w:color="auto" w:fill="F2F2F2" w:themeFill="background1" w:themeFillShade="F2"/>
          </w:tcPr>
          <w:p w14:paraId="1E48DFD0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При выборе средств пожаротушения следует учитывать возможное наличие других химических веществ.</w:t>
            </w:r>
          </w:p>
        </w:tc>
      </w:tr>
      <w:tr w:rsidR="00E364D0" w:rsidRPr="00E364D0" w14:paraId="4CB26FB2" w14:textId="77777777" w:rsidTr="002A2FC1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7276A55A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ru-RU"/>
              </w:rPr>
              <w:t>5.2 Особые опасности, создаваемые веществом или смесью</w:t>
            </w:r>
          </w:p>
        </w:tc>
      </w:tr>
      <w:tr w:rsidR="00E364D0" w:rsidRPr="00E364D0" w14:paraId="55850000" w14:textId="77777777" w:rsidTr="002A2FC1">
        <w:trPr>
          <w:trHeight w:val="23"/>
        </w:trPr>
        <w:tc>
          <w:tcPr>
            <w:tcW w:w="1540" w:type="pct"/>
            <w:shd w:val="clear" w:color="auto" w:fill="E6F1E6"/>
          </w:tcPr>
          <w:p w14:paraId="7473DF32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Опасность возгорания и взрыва</w:t>
            </w:r>
          </w:p>
        </w:tc>
        <w:tc>
          <w:tcPr>
            <w:tcW w:w="3460" w:type="pct"/>
            <w:shd w:val="clear" w:color="auto" w:fill="FFFFFF"/>
          </w:tcPr>
          <w:p w14:paraId="1C4671B5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Особые меры не требуются.</w:t>
            </w:r>
          </w:p>
        </w:tc>
      </w:tr>
      <w:tr w:rsidR="00E364D0" w:rsidRPr="00E364D0" w14:paraId="5BF98AB9" w14:textId="77777777" w:rsidTr="0046010C">
        <w:trPr>
          <w:trHeight w:val="23"/>
        </w:trPr>
        <w:tc>
          <w:tcPr>
            <w:tcW w:w="1540" w:type="pct"/>
            <w:shd w:val="clear" w:color="auto" w:fill="E6F1E6"/>
          </w:tcPr>
          <w:p w14:paraId="6A5DD245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Опасные продукты горения</w:t>
            </w:r>
          </w:p>
        </w:tc>
        <w:tc>
          <w:tcPr>
            <w:tcW w:w="3460" w:type="pct"/>
            <w:shd w:val="clear" w:color="auto" w:fill="F2F2F2" w:themeFill="background1" w:themeFillShade="F2"/>
          </w:tcPr>
          <w:p w14:paraId="2C588BD7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При нагревании или горении могут образовываться токсичные соединения. Диоксид углерода (CO2). Окись углерода (CO). Другие продукты неполного сгорания.</w:t>
            </w:r>
          </w:p>
        </w:tc>
      </w:tr>
      <w:tr w:rsidR="00E364D0" w:rsidRPr="00E364D0" w14:paraId="6A83AFF4" w14:textId="77777777" w:rsidTr="002A2FC1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0F4BD053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ru-RU"/>
              </w:rPr>
              <w:t>5.3 Рекомендации по пожаротушению</w:t>
            </w:r>
          </w:p>
        </w:tc>
      </w:tr>
      <w:tr w:rsidR="00E364D0" w:rsidRPr="00E364D0" w14:paraId="472D2BCF" w14:textId="77777777" w:rsidTr="002A2FC1">
        <w:trPr>
          <w:trHeight w:val="23"/>
        </w:trPr>
        <w:tc>
          <w:tcPr>
            <w:tcW w:w="1540" w:type="pct"/>
            <w:shd w:val="clear" w:color="auto" w:fill="E6F1E6"/>
          </w:tcPr>
          <w:p w14:paraId="59021F7F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Средства индивидуальной защиты</w:t>
            </w:r>
          </w:p>
        </w:tc>
        <w:tc>
          <w:tcPr>
            <w:tcW w:w="3460" w:type="pct"/>
            <w:shd w:val="clear" w:color="auto" w:fill="FFFFFF"/>
          </w:tcPr>
          <w:p w14:paraId="417F2EA4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Изолирующий дыхательный аппарат и защитная одежда.</w:t>
            </w:r>
          </w:p>
        </w:tc>
      </w:tr>
      <w:tr w:rsidR="00E364D0" w:rsidRPr="00E364D0" w14:paraId="244E9B67" w14:textId="77777777" w:rsidTr="002A2FC1">
        <w:trPr>
          <w:trHeight w:val="23"/>
        </w:trPr>
        <w:tc>
          <w:tcPr>
            <w:tcW w:w="1540" w:type="pct"/>
            <w:shd w:val="clear" w:color="auto" w:fill="FFFFFF"/>
          </w:tcPr>
          <w:p w14:paraId="2AF6830F" w14:textId="77777777" w:rsidR="00E364D0" w:rsidRPr="00E364D0" w:rsidRDefault="00E364D0" w:rsidP="00E364D0"/>
        </w:tc>
        <w:tc>
          <w:tcPr>
            <w:tcW w:w="3460" w:type="pct"/>
            <w:shd w:val="clear" w:color="auto" w:fill="FFFFFF"/>
          </w:tcPr>
          <w:p w14:paraId="4E0EAEA4" w14:textId="77777777" w:rsidR="00E364D0" w:rsidRPr="00E364D0" w:rsidRDefault="00E364D0" w:rsidP="00E364D0"/>
        </w:tc>
      </w:tr>
      <w:tr w:rsidR="00E364D0" w:rsidRPr="00E364D0" w14:paraId="529F9895" w14:textId="77777777" w:rsidTr="002A2FC1">
        <w:trPr>
          <w:trHeight w:val="23"/>
        </w:trPr>
        <w:tc>
          <w:tcPr>
            <w:tcW w:w="5000" w:type="pct"/>
            <w:gridSpan w:val="2"/>
            <w:shd w:val="clear" w:color="auto" w:fill="006600"/>
          </w:tcPr>
          <w:p w14:paraId="76AC7F61" w14:textId="77777777" w:rsidR="00E364D0" w:rsidRPr="00E364D0" w:rsidRDefault="00E364D0" w:rsidP="00E364D0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E364D0">
              <w:rPr>
                <w:b/>
                <w:color w:val="FFFFFF"/>
                <w:sz w:val="26"/>
                <w:szCs w:val="26"/>
                <w:lang w:bidi="ru-RU"/>
              </w:rPr>
              <w:t>РАЗДЕЛ 6: Меры при аварийных выбросах</w:t>
            </w:r>
          </w:p>
        </w:tc>
      </w:tr>
      <w:tr w:rsidR="00E364D0" w:rsidRPr="00E364D0" w14:paraId="4DF38150" w14:textId="77777777" w:rsidTr="002A2FC1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4FAD7F25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ru-RU"/>
              </w:rPr>
              <w:t>6.1 Индивидуальные меры предосторожности, средства индивидуальной защиты и процедуры для экстренных ситуаций</w:t>
            </w:r>
          </w:p>
        </w:tc>
      </w:tr>
      <w:tr w:rsidR="00E364D0" w:rsidRPr="00E364D0" w14:paraId="1F060227" w14:textId="77777777" w:rsidTr="0046010C">
        <w:trPr>
          <w:trHeight w:val="23"/>
        </w:trPr>
        <w:tc>
          <w:tcPr>
            <w:tcW w:w="1540" w:type="pct"/>
            <w:shd w:val="clear" w:color="auto" w:fill="E6F1E6"/>
          </w:tcPr>
          <w:p w14:paraId="11B4AFDC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Общие меры</w:t>
            </w:r>
          </w:p>
        </w:tc>
        <w:tc>
          <w:tcPr>
            <w:tcW w:w="3460" w:type="pct"/>
            <w:shd w:val="clear" w:color="auto" w:fill="F2F2F2" w:themeFill="background1" w:themeFillShade="F2"/>
          </w:tcPr>
          <w:p w14:paraId="5BCB3D92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Предотвратить доступ посторонних лиц в опасную зону. Остановить утечку, если это можно сделать безопасно. Обеспечить эффективную вентиляцию в зоне утечки.</w:t>
            </w:r>
          </w:p>
        </w:tc>
      </w:tr>
      <w:tr w:rsidR="00E364D0" w:rsidRPr="00E364D0" w14:paraId="1E3408EA" w14:textId="77777777" w:rsidTr="002A2FC1">
        <w:trPr>
          <w:trHeight w:val="23"/>
        </w:trPr>
        <w:tc>
          <w:tcPr>
            <w:tcW w:w="1540" w:type="pct"/>
            <w:shd w:val="clear" w:color="auto" w:fill="E6F1E6"/>
          </w:tcPr>
          <w:p w14:paraId="448D4C2A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Индивидуальные меры предосторожности</w:t>
            </w:r>
          </w:p>
        </w:tc>
        <w:tc>
          <w:tcPr>
            <w:tcW w:w="3460" w:type="pct"/>
            <w:shd w:val="clear" w:color="auto" w:fill="FFFFFF"/>
          </w:tcPr>
          <w:p w14:paraId="7BAFB15C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Избегать контакта с кожей или глазами. Избегать вдыхания пыли. Использовать соответствующие средства индивидуальной защиты.</w:t>
            </w:r>
          </w:p>
        </w:tc>
      </w:tr>
    </w:tbl>
    <w:p w14:paraId="564B5194" w14:textId="01F6B43D" w:rsidR="00E364D0" w:rsidRDefault="00E364D0" w:rsidP="00E364D0"/>
    <w:p w14:paraId="3589C927" w14:textId="77777777" w:rsidR="00E364D0" w:rsidRDefault="00E364D0" w:rsidP="00E364D0"/>
    <w:tbl>
      <w:tblPr>
        <w:tblW w:w="5000" w:type="pct"/>
        <w:tblCellMar>
          <w:top w:w="57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8"/>
        <w:gridCol w:w="6679"/>
      </w:tblGrid>
      <w:tr w:rsidR="00E364D0" w:rsidRPr="00E364D0" w14:paraId="24FB32CC" w14:textId="77777777" w:rsidTr="0046010C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78BE82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Аварийно-спасательный персонал</w:t>
            </w:r>
          </w:p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931579E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Использовать защитные перчатки/защитную одежду/средства защиты глаз/лица. Использовать средства защиты органов дыхания.</w:t>
            </w:r>
          </w:p>
        </w:tc>
      </w:tr>
      <w:tr w:rsidR="00E364D0" w:rsidRPr="00E364D0" w14:paraId="3695E19B" w14:textId="77777777" w:rsidTr="00E364D0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D89340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ru-RU"/>
              </w:rPr>
              <w:t>6.2. Меры по защите окружающей среды</w:t>
            </w:r>
          </w:p>
        </w:tc>
      </w:tr>
      <w:tr w:rsidR="00E364D0" w:rsidRPr="00E364D0" w14:paraId="49BD35CD" w14:textId="77777777" w:rsidTr="00E364D0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2EFCCB9B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Меры по защите окружающей среды</w:t>
            </w:r>
          </w:p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1BBA0C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Не допускать попадания в канализацию, водоемы или почву.</w:t>
            </w:r>
          </w:p>
        </w:tc>
      </w:tr>
      <w:tr w:rsidR="00E364D0" w:rsidRPr="00E364D0" w14:paraId="1223176B" w14:textId="77777777" w:rsidTr="00E364D0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C5D256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ru-RU"/>
              </w:rPr>
              <w:t>6.3. Методы и материалы для предотвращения распространения и устранения загрязнения</w:t>
            </w:r>
          </w:p>
        </w:tc>
      </w:tr>
      <w:tr w:rsidR="00E364D0" w:rsidRPr="00E364D0" w14:paraId="1DF67D1B" w14:textId="77777777" w:rsidTr="0046010C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6746262E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Очистка</w:t>
            </w:r>
          </w:p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933A967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Соберите продукт, например, лопаткой, в ёмкость для дальнейшего использования или утилизации.</w:t>
            </w:r>
          </w:p>
        </w:tc>
      </w:tr>
      <w:tr w:rsidR="00E364D0" w:rsidRPr="00E364D0" w14:paraId="33F8C06C" w14:textId="77777777" w:rsidTr="00E364D0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2A407D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ru-RU"/>
              </w:rPr>
              <w:t>6.4 Ссылки на другие разделы</w:t>
            </w:r>
          </w:p>
        </w:tc>
      </w:tr>
      <w:tr w:rsidR="00E364D0" w:rsidRPr="00E364D0" w14:paraId="6F844D7A" w14:textId="77777777" w:rsidTr="0046010C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68FAADDF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Другие указания</w:t>
            </w:r>
          </w:p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7AF5370" w14:textId="77777777" w:rsidR="0046010C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 xml:space="preserve">Указания по безопасному обращению см. в разделе 7. </w:t>
            </w:r>
          </w:p>
          <w:p w14:paraId="373CF3D6" w14:textId="77777777" w:rsidR="0046010C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 xml:space="preserve">Указания по средствам индивидуальной защиты см. в разделе 8. </w:t>
            </w:r>
          </w:p>
          <w:p w14:paraId="73ED3E84" w14:textId="715A7B66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Указания по утилизации отходов см. в разделе 13.</w:t>
            </w:r>
          </w:p>
        </w:tc>
      </w:tr>
      <w:tr w:rsidR="00E364D0" w:rsidRPr="00E364D0" w14:paraId="6AAAE435" w14:textId="77777777" w:rsidTr="0046010C">
        <w:trPr>
          <w:trHeight w:val="23"/>
        </w:trPr>
        <w:tc>
          <w:tcPr>
            <w:tcW w:w="1502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14:paraId="419D4784" w14:textId="77777777" w:rsidR="00E364D0" w:rsidRPr="00E364D0" w:rsidRDefault="00E364D0" w:rsidP="00E364D0"/>
        </w:tc>
        <w:tc>
          <w:tcPr>
            <w:tcW w:w="3498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14:paraId="49CD7915" w14:textId="77777777" w:rsidR="00E364D0" w:rsidRPr="00E364D0" w:rsidRDefault="00E364D0" w:rsidP="00E364D0"/>
        </w:tc>
      </w:tr>
      <w:tr w:rsidR="00E364D0" w:rsidRPr="00E364D0" w14:paraId="106354D2" w14:textId="77777777" w:rsidTr="0046010C">
        <w:trPr>
          <w:trHeight w:val="23"/>
        </w:trPr>
        <w:tc>
          <w:tcPr>
            <w:tcW w:w="5000" w:type="pct"/>
            <w:gridSpan w:val="2"/>
            <w:tcBorders>
              <w:left w:val="nil"/>
              <w:right w:val="nil"/>
            </w:tcBorders>
            <w:shd w:val="clear" w:color="auto" w:fill="006600"/>
          </w:tcPr>
          <w:p w14:paraId="3901AD54" w14:textId="77777777" w:rsidR="00E364D0" w:rsidRPr="00E364D0" w:rsidRDefault="00E364D0" w:rsidP="00E364D0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E364D0">
              <w:rPr>
                <w:b/>
                <w:color w:val="FFFFFF"/>
                <w:sz w:val="26"/>
                <w:szCs w:val="26"/>
                <w:lang w:bidi="ru-RU"/>
              </w:rPr>
              <w:t>РАЗДЕЛ 7: Обращение и хранение</w:t>
            </w:r>
          </w:p>
        </w:tc>
      </w:tr>
      <w:tr w:rsidR="00E364D0" w:rsidRPr="00E364D0" w14:paraId="6AEB9D98" w14:textId="77777777" w:rsidTr="0046010C">
        <w:trPr>
          <w:trHeight w:val="23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DB9C5F1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ru-RU"/>
              </w:rPr>
              <w:t>7.1 Меры предосторожности при обращении</w:t>
            </w:r>
          </w:p>
        </w:tc>
      </w:tr>
      <w:tr w:rsidR="00E364D0" w:rsidRPr="00E364D0" w14:paraId="2F208EE2" w14:textId="77777777" w:rsidTr="0046010C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6C09B166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Обращение</w:t>
            </w:r>
          </w:p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AE78686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Избегать вдыхания пыли. Избегать контакта с кожей или глазами. При работе с продуктом используйте соответствующие средства индивидуальной защиты (см. раздел 8).</w:t>
            </w:r>
          </w:p>
        </w:tc>
      </w:tr>
      <w:tr w:rsidR="00E364D0" w:rsidRPr="00E364D0" w14:paraId="64295A32" w14:textId="77777777" w:rsidTr="00E364D0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164387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ru-RU"/>
              </w:rPr>
              <w:t>Защитные меры</w:t>
            </w:r>
          </w:p>
        </w:tc>
      </w:tr>
      <w:tr w:rsidR="00E364D0" w:rsidRPr="00E364D0" w14:paraId="2030F72A" w14:textId="77777777" w:rsidTr="00E364D0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21762D4C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Рекомендации по общей гигиене труда</w:t>
            </w:r>
          </w:p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B47D1F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При работе с химическими веществами соблюдать стандартные меры предосторожности и правила личной гигиены. Мыть руки перед перерывами и после окончания работы. Рабочую и повседневную одежду хранить раздельно. Загрязненную одежду стирать перед повторным использованием. Запрещается принимать пищу, пить и курить при работе с продуктом и вблизи него.</w:t>
            </w:r>
          </w:p>
        </w:tc>
      </w:tr>
      <w:tr w:rsidR="00E364D0" w:rsidRPr="00E364D0" w14:paraId="7A451F4F" w14:textId="77777777" w:rsidTr="00E364D0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86C520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ru-RU"/>
              </w:rPr>
              <w:t>7.2 Условия безопасного хранения, включая несовместимости</w:t>
            </w:r>
          </w:p>
        </w:tc>
      </w:tr>
      <w:tr w:rsidR="00E364D0" w:rsidRPr="00E364D0" w14:paraId="490F5524" w14:textId="77777777" w:rsidTr="0046010C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48CF0CDD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Хранение</w:t>
            </w:r>
          </w:p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A2D5B2B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Специальные требования к хранению не установлены.</w:t>
            </w:r>
          </w:p>
        </w:tc>
      </w:tr>
      <w:tr w:rsidR="00E364D0" w:rsidRPr="00E364D0" w14:paraId="3F2E5349" w14:textId="77777777" w:rsidTr="00E364D0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421BB8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ru-RU"/>
              </w:rPr>
              <w:t>Условия безопасного хранения</w:t>
            </w:r>
          </w:p>
        </w:tc>
      </w:tr>
      <w:tr w:rsidR="00E364D0" w:rsidRPr="00E364D0" w14:paraId="0165A1D3" w14:textId="77777777" w:rsidTr="00E364D0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6F3DF1A8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Технические меры и условия хранения</w:t>
            </w:r>
          </w:p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6CA794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Хранить в прохладном и сухом месте с хорошей вентиляцией.</w:t>
            </w:r>
          </w:p>
        </w:tc>
      </w:tr>
      <w:tr w:rsidR="00E364D0" w:rsidRPr="00E364D0" w14:paraId="4E929011" w14:textId="77777777" w:rsidTr="00E364D0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FDD2F3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ru-RU"/>
              </w:rPr>
              <w:t>Конкретное конечное использование</w:t>
            </w:r>
          </w:p>
        </w:tc>
      </w:tr>
      <w:tr w:rsidR="00E364D0" w:rsidRPr="00E364D0" w14:paraId="5DC2A5BD" w14:textId="77777777" w:rsidTr="0046010C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67ADAEB5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Особые виды использования</w:t>
            </w:r>
          </w:p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D1445B3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Использование, указанное в пункте 1.2.</w:t>
            </w:r>
          </w:p>
        </w:tc>
      </w:tr>
      <w:tr w:rsidR="00E364D0" w:rsidRPr="00E364D0" w14:paraId="0F4D7FA6" w14:textId="77777777" w:rsidTr="00E364D0">
        <w:trPr>
          <w:trHeight w:val="23"/>
        </w:trPr>
        <w:tc>
          <w:tcPr>
            <w:tcW w:w="1502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14:paraId="0F5D28F7" w14:textId="77777777" w:rsidR="00E364D0" w:rsidRPr="00E364D0" w:rsidRDefault="00E364D0" w:rsidP="00E364D0"/>
        </w:tc>
        <w:tc>
          <w:tcPr>
            <w:tcW w:w="3498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14:paraId="03F95564" w14:textId="77777777" w:rsidR="00E364D0" w:rsidRPr="00E364D0" w:rsidRDefault="00E364D0" w:rsidP="00E364D0"/>
        </w:tc>
      </w:tr>
      <w:tr w:rsidR="00E364D0" w:rsidRPr="00E364D0" w14:paraId="08589BA8" w14:textId="77777777" w:rsidTr="00E364D0">
        <w:trPr>
          <w:trHeight w:val="23"/>
        </w:trPr>
        <w:tc>
          <w:tcPr>
            <w:tcW w:w="5000" w:type="pct"/>
            <w:gridSpan w:val="2"/>
            <w:tcBorders>
              <w:left w:val="nil"/>
              <w:right w:val="nil"/>
            </w:tcBorders>
            <w:shd w:val="clear" w:color="auto" w:fill="006600"/>
          </w:tcPr>
          <w:p w14:paraId="2B26BE20" w14:textId="77777777" w:rsidR="00E364D0" w:rsidRPr="00E364D0" w:rsidRDefault="00E364D0" w:rsidP="00E364D0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E364D0">
              <w:rPr>
                <w:b/>
                <w:color w:val="FFFFFF"/>
                <w:sz w:val="26"/>
                <w:szCs w:val="26"/>
                <w:lang w:bidi="ru-RU"/>
              </w:rPr>
              <w:t>РАЗДЕЛ 8: Средства контроля за опасным воздействием и средства индивидуальной защиты</w:t>
            </w:r>
          </w:p>
        </w:tc>
      </w:tr>
      <w:tr w:rsidR="00E364D0" w:rsidRPr="00E364D0" w14:paraId="36C9C161" w14:textId="77777777" w:rsidTr="00E364D0">
        <w:trPr>
          <w:trHeight w:val="23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A584131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ru-RU"/>
              </w:rPr>
              <w:t>8.1 Контрольные параметры</w:t>
            </w:r>
          </w:p>
        </w:tc>
      </w:tr>
    </w:tbl>
    <w:p w14:paraId="750C7223" w14:textId="77777777" w:rsidR="00E364D0" w:rsidRPr="00E364D0" w:rsidRDefault="00E364D0" w:rsidP="00E364D0">
      <w:pPr>
        <w:spacing w:after="96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30"/>
        <w:gridCol w:w="2715"/>
        <w:gridCol w:w="2473"/>
        <w:gridCol w:w="2429"/>
      </w:tblGrid>
      <w:tr w:rsidR="0046010C" w:rsidRPr="00E364D0" w14:paraId="5D8F04F6" w14:textId="77777777" w:rsidTr="0046010C">
        <w:trPr>
          <w:trHeight w:val="23"/>
        </w:trPr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auto" w:fill="FFFF8B"/>
          </w:tcPr>
          <w:p w14:paraId="7983A8FD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Ингредиент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FFFF8B"/>
          </w:tcPr>
          <w:p w14:paraId="4AF6F0EA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Идентификация</w:t>
            </w:r>
          </w:p>
        </w:tc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  <w:shd w:val="clear" w:color="auto" w:fill="FFFF8B"/>
          </w:tcPr>
          <w:p w14:paraId="7E851659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Предельно допустимые концентрации</w:t>
            </w:r>
          </w:p>
        </w:tc>
        <w:tc>
          <w:tcPr>
            <w:tcW w:w="1272" w:type="pct"/>
            <w:tcBorders>
              <w:top w:val="nil"/>
              <w:left w:val="nil"/>
              <w:bottom w:val="nil"/>
              <w:right w:val="nil"/>
            </w:tcBorders>
            <w:shd w:val="clear" w:color="auto" w:fill="FFFF8B"/>
          </w:tcPr>
          <w:p w14:paraId="52B75043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Год</w:t>
            </w:r>
          </w:p>
        </w:tc>
      </w:tr>
      <w:tr w:rsidR="00E364D0" w:rsidRPr="00E364D0" w14:paraId="2B3C6356" w14:textId="77777777" w:rsidTr="0046010C">
        <w:trPr>
          <w:trHeight w:val="23"/>
        </w:trPr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BE3D6A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Полиизоцианат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46E27F" w14:textId="77777777" w:rsidR="00E364D0" w:rsidRPr="00E364D0" w:rsidRDefault="00E364D0" w:rsidP="0046010C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Номер CAS: 9016-87-9</w:t>
            </w:r>
          </w:p>
        </w:tc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6C1DEC" w14:textId="77777777" w:rsidR="00E364D0" w:rsidRPr="00E364D0" w:rsidRDefault="00E364D0" w:rsidP="00E364D0">
            <w:pPr>
              <w:rPr>
                <w:b/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ru-RU"/>
              </w:rPr>
              <w:t>Значение ПДК (15 мин)</w:t>
            </w:r>
          </w:p>
          <w:p w14:paraId="3FC49CE8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Значение: 0,035 мг/м3</w:t>
            </w:r>
          </w:p>
        </w:tc>
        <w:tc>
          <w:tcPr>
            <w:tcW w:w="12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C456A1" w14:textId="77777777" w:rsidR="00E364D0" w:rsidRPr="00E364D0" w:rsidRDefault="00E364D0" w:rsidP="00E364D0"/>
        </w:tc>
      </w:tr>
      <w:tr w:rsidR="0046010C" w:rsidRPr="00E364D0" w14:paraId="167CA697" w14:textId="77777777" w:rsidTr="0046010C">
        <w:trPr>
          <w:trHeight w:val="23"/>
        </w:trPr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6BBB607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Изопентан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A4317F1" w14:textId="77777777" w:rsidR="00E364D0" w:rsidRPr="00E364D0" w:rsidRDefault="00E364D0" w:rsidP="0046010C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Номер CAS: 78-78-4</w:t>
            </w:r>
          </w:p>
        </w:tc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AFA3384" w14:textId="77777777" w:rsidR="00E364D0" w:rsidRPr="00E364D0" w:rsidRDefault="00E364D0" w:rsidP="0046010C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 xml:space="preserve">Значение ПДК (8 ч): 500 </w:t>
            </w:r>
            <w:r w:rsidRPr="00E364D0">
              <w:rPr>
                <w:color w:val="000000"/>
                <w:sz w:val="18"/>
                <w:szCs w:val="18"/>
                <w:lang w:bidi="ru-RU"/>
              </w:rPr>
              <w:lastRenderedPageBreak/>
              <w:t>ppm</w:t>
            </w:r>
          </w:p>
        </w:tc>
        <w:tc>
          <w:tcPr>
            <w:tcW w:w="127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B974D49" w14:textId="77777777" w:rsidR="00E364D0" w:rsidRPr="00E364D0" w:rsidRDefault="00E364D0" w:rsidP="00E364D0"/>
        </w:tc>
      </w:tr>
    </w:tbl>
    <w:p w14:paraId="285562EF" w14:textId="694B9AE3" w:rsidR="00E364D0" w:rsidRPr="008C5786" w:rsidRDefault="00E364D0">
      <w:pPr>
        <w:widowControl/>
        <w:autoSpaceDE/>
        <w:autoSpaceDN/>
        <w:adjustRightInd/>
        <w:spacing w:after="160" w:line="278" w:lineRule="auto"/>
        <w:rPr>
          <w:lang w:val="lt-LT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6"/>
        <w:gridCol w:w="3124"/>
        <w:gridCol w:w="2381"/>
        <w:gridCol w:w="2406"/>
      </w:tblGrid>
      <w:tr w:rsidR="0046010C" w:rsidRPr="00E364D0" w14:paraId="6C68A111" w14:textId="77777777" w:rsidTr="0046010C">
        <w:trPr>
          <w:trHeight w:val="23"/>
        </w:trPr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E0A0618" w14:textId="77777777" w:rsidR="00E364D0" w:rsidRPr="00E364D0" w:rsidRDefault="00E364D0" w:rsidP="00E364D0"/>
        </w:tc>
        <w:tc>
          <w:tcPr>
            <w:tcW w:w="163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1989E89" w14:textId="77777777" w:rsidR="00E364D0" w:rsidRPr="00E364D0" w:rsidRDefault="00E364D0" w:rsidP="00E364D0"/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706C31C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Значение ПДК (8 ч): 1500 мг/ м3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978051A" w14:textId="77777777" w:rsidR="00E364D0" w:rsidRPr="00E364D0" w:rsidRDefault="00E364D0" w:rsidP="00E364D0"/>
        </w:tc>
      </w:tr>
      <w:tr w:rsidR="0046010C" w:rsidRPr="00E364D0" w14:paraId="7ED05008" w14:textId="77777777" w:rsidTr="0046010C">
        <w:trPr>
          <w:trHeight w:val="23"/>
        </w:trPr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4F7F53A" w14:textId="77777777" w:rsidR="00E364D0" w:rsidRPr="00E364D0" w:rsidRDefault="00E364D0" w:rsidP="00E364D0"/>
        </w:tc>
        <w:tc>
          <w:tcPr>
            <w:tcW w:w="163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78762D9" w14:textId="77777777" w:rsidR="00E364D0" w:rsidRPr="00E364D0" w:rsidRDefault="00E364D0" w:rsidP="00E364D0"/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FE8022F" w14:textId="77777777" w:rsidR="00E364D0" w:rsidRPr="00E364D0" w:rsidRDefault="00E364D0" w:rsidP="00E364D0">
            <w:pPr>
              <w:rPr>
                <w:b/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ru-RU"/>
              </w:rPr>
              <w:t>Значение ПДК (15 мин)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2A8BFBB" w14:textId="77777777" w:rsidR="00E364D0" w:rsidRPr="00E364D0" w:rsidRDefault="00E364D0" w:rsidP="00E364D0"/>
        </w:tc>
      </w:tr>
      <w:tr w:rsidR="0046010C" w:rsidRPr="00E364D0" w14:paraId="6FC7C0F3" w14:textId="77777777" w:rsidTr="0046010C">
        <w:trPr>
          <w:trHeight w:val="23"/>
        </w:trPr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89B40B7" w14:textId="77777777" w:rsidR="00E364D0" w:rsidRPr="00E364D0" w:rsidRDefault="00E364D0" w:rsidP="00E364D0"/>
        </w:tc>
        <w:tc>
          <w:tcPr>
            <w:tcW w:w="163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70E5F0F" w14:textId="77777777" w:rsidR="00E364D0" w:rsidRPr="00E364D0" w:rsidRDefault="00E364D0" w:rsidP="00E364D0"/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D618D3B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Значение: 630 ppm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273CE8D" w14:textId="77777777" w:rsidR="00E364D0" w:rsidRPr="00E364D0" w:rsidRDefault="00E364D0" w:rsidP="00E364D0"/>
        </w:tc>
      </w:tr>
      <w:tr w:rsidR="0046010C" w:rsidRPr="00E364D0" w14:paraId="752A6035" w14:textId="77777777" w:rsidTr="0046010C">
        <w:trPr>
          <w:trHeight w:val="23"/>
        </w:trPr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D42204A" w14:textId="77777777" w:rsidR="00E364D0" w:rsidRPr="00E364D0" w:rsidRDefault="00E364D0" w:rsidP="00E364D0"/>
        </w:tc>
        <w:tc>
          <w:tcPr>
            <w:tcW w:w="163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CDD9405" w14:textId="77777777" w:rsidR="00E364D0" w:rsidRPr="00E364D0" w:rsidRDefault="00E364D0" w:rsidP="00E364D0"/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B845530" w14:textId="77777777" w:rsidR="00E364D0" w:rsidRPr="00E364D0" w:rsidRDefault="00E364D0" w:rsidP="00E364D0">
            <w:pPr>
              <w:rPr>
                <w:b/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ru-RU"/>
              </w:rPr>
              <w:t>Значение ПДК (15 мин)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EC4F651" w14:textId="77777777" w:rsidR="00E364D0" w:rsidRPr="00E364D0" w:rsidRDefault="00E364D0" w:rsidP="00E364D0"/>
        </w:tc>
      </w:tr>
      <w:tr w:rsidR="0046010C" w:rsidRPr="00E364D0" w14:paraId="5576EC9E" w14:textId="77777777" w:rsidTr="0046010C">
        <w:trPr>
          <w:trHeight w:val="23"/>
        </w:trPr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5B9C8D6" w14:textId="77777777" w:rsidR="00E364D0" w:rsidRPr="00E364D0" w:rsidRDefault="00E364D0" w:rsidP="00E364D0"/>
        </w:tc>
        <w:tc>
          <w:tcPr>
            <w:tcW w:w="163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35AB60C" w14:textId="77777777" w:rsidR="00E364D0" w:rsidRPr="00E364D0" w:rsidRDefault="00E364D0" w:rsidP="00E364D0"/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A06D162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Значение: 1900 мг/ м3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29B9383" w14:textId="77777777" w:rsidR="00E364D0" w:rsidRPr="00E364D0" w:rsidRDefault="00E364D0" w:rsidP="00E364D0"/>
        </w:tc>
      </w:tr>
      <w:tr w:rsidR="00E364D0" w:rsidRPr="00E364D0" w14:paraId="4383BD08" w14:textId="77777777" w:rsidTr="0046010C">
        <w:trPr>
          <w:trHeight w:val="23"/>
        </w:trPr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60561E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Пентан</w:t>
            </w:r>
          </w:p>
        </w:tc>
        <w:tc>
          <w:tcPr>
            <w:tcW w:w="1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D4AC3D" w14:textId="77777777" w:rsidR="00E364D0" w:rsidRPr="00E364D0" w:rsidRDefault="00E364D0" w:rsidP="0046010C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Номер CAS: 109-66-0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D5AF26" w14:textId="77777777" w:rsidR="0046010C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 xml:space="preserve">Значение ПДК (8 ч): 500 ppm </w:t>
            </w:r>
          </w:p>
          <w:p w14:paraId="59E09D37" w14:textId="29A9CACC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Значение ПДК (8 ч): 1500 мг/ м3</w:t>
            </w:r>
          </w:p>
          <w:p w14:paraId="18FC26E4" w14:textId="77777777" w:rsidR="00E364D0" w:rsidRPr="00E364D0" w:rsidRDefault="00E364D0" w:rsidP="00E364D0">
            <w:pPr>
              <w:rPr>
                <w:b/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ru-RU"/>
              </w:rPr>
              <w:t>Значение ПДК (15 мин)</w:t>
            </w:r>
          </w:p>
          <w:p w14:paraId="1C6CBF7D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Значение: 630 ppm</w:t>
            </w:r>
          </w:p>
          <w:p w14:paraId="12FADCE7" w14:textId="77777777" w:rsidR="00E364D0" w:rsidRPr="00E364D0" w:rsidRDefault="00E364D0" w:rsidP="00E364D0">
            <w:pPr>
              <w:rPr>
                <w:b/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ru-RU"/>
              </w:rPr>
              <w:t>Значение ПДК (15 мин)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F95020" w14:textId="77777777" w:rsidR="00E364D0" w:rsidRPr="00E364D0" w:rsidRDefault="00E364D0" w:rsidP="00E364D0"/>
        </w:tc>
      </w:tr>
      <w:tr w:rsidR="00E364D0" w:rsidRPr="00E364D0" w14:paraId="35C8BDB9" w14:textId="77777777" w:rsidTr="0046010C">
        <w:trPr>
          <w:trHeight w:val="23"/>
        </w:trPr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F7BAD7" w14:textId="77777777" w:rsidR="00E364D0" w:rsidRPr="00E364D0" w:rsidRDefault="00E364D0" w:rsidP="00E364D0"/>
        </w:tc>
        <w:tc>
          <w:tcPr>
            <w:tcW w:w="1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C7A944" w14:textId="77777777" w:rsidR="00E364D0" w:rsidRPr="00E364D0" w:rsidRDefault="00E364D0" w:rsidP="00E364D0"/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B56366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Значение: 1900 мг/ м3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B34E1E" w14:textId="77777777" w:rsidR="00E364D0" w:rsidRPr="00E364D0" w:rsidRDefault="00E364D0" w:rsidP="00E364D0"/>
        </w:tc>
      </w:tr>
    </w:tbl>
    <w:p w14:paraId="7123408A" w14:textId="77777777" w:rsidR="00E364D0" w:rsidRPr="00E364D0" w:rsidRDefault="00E364D0" w:rsidP="00E364D0">
      <w:pPr>
        <w:spacing w:after="53"/>
        <w:rPr>
          <w:sz w:val="2"/>
          <w:szCs w:val="2"/>
        </w:rPr>
      </w:pPr>
    </w:p>
    <w:tbl>
      <w:tblPr>
        <w:tblW w:w="5000" w:type="pct"/>
        <w:tblCellMar>
          <w:top w:w="57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03"/>
        <w:gridCol w:w="6744"/>
      </w:tblGrid>
      <w:tr w:rsidR="00E364D0" w:rsidRPr="00E364D0" w14:paraId="669353D1" w14:textId="77777777" w:rsidTr="0046010C">
        <w:trPr>
          <w:trHeight w:val="23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706FE245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Примечания к контрольным параметрам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F485FE3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Используемые компоненты полимеризуются, образуя твердую полимерную сеть. По результатам проведенных исследований готовый продукт не выделяет в воздух вредных веществ.</w:t>
            </w:r>
          </w:p>
        </w:tc>
      </w:tr>
      <w:tr w:rsidR="00E364D0" w:rsidRPr="00E364D0" w14:paraId="04B4ADA1" w14:textId="77777777" w:rsidTr="00E364D0">
        <w:trPr>
          <w:trHeight w:val="23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035649" w14:textId="77777777" w:rsidR="00E364D0" w:rsidRPr="00E364D0" w:rsidRDefault="00E364D0" w:rsidP="00E364D0"/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1214CC" w14:textId="77777777" w:rsidR="00E364D0" w:rsidRPr="00E364D0" w:rsidRDefault="00E364D0" w:rsidP="00E364D0"/>
        </w:tc>
      </w:tr>
      <w:tr w:rsidR="00E364D0" w:rsidRPr="00E364D0" w14:paraId="1A35CD10" w14:textId="77777777" w:rsidTr="00E364D0">
        <w:trPr>
          <w:trHeight w:val="23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75B2F6" w14:textId="77777777" w:rsidR="00E364D0" w:rsidRPr="0046010C" w:rsidRDefault="00E364D0" w:rsidP="00E364D0">
            <w:pPr>
              <w:rPr>
                <w:b/>
                <w:bCs/>
                <w:color w:val="000000"/>
                <w:sz w:val="22"/>
                <w:szCs w:val="22"/>
                <w:lang w:val="fi-FI"/>
              </w:rPr>
            </w:pPr>
            <w:r w:rsidRPr="0046010C">
              <w:rPr>
                <w:b/>
                <w:color w:val="000000"/>
                <w:sz w:val="22"/>
                <w:szCs w:val="22"/>
                <w:lang w:bidi="ru-RU"/>
              </w:rPr>
              <w:t>DNEL / PNEC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5F470F" w14:textId="77777777" w:rsidR="00E364D0" w:rsidRPr="00E364D0" w:rsidRDefault="00E364D0" w:rsidP="00E364D0"/>
        </w:tc>
      </w:tr>
      <w:tr w:rsidR="00E364D0" w:rsidRPr="00E364D0" w14:paraId="16296231" w14:textId="77777777" w:rsidTr="00E364D0">
        <w:trPr>
          <w:trHeight w:val="23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1D08A4A6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Ингредиент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A132DE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Изопентан</w:t>
            </w:r>
          </w:p>
        </w:tc>
      </w:tr>
      <w:tr w:rsidR="00E364D0" w:rsidRPr="00E364D0" w14:paraId="6E74359F" w14:textId="77777777" w:rsidTr="0046010C">
        <w:trPr>
          <w:trHeight w:val="23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4CA8A8DF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DNEL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D636041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ru-RU"/>
              </w:rPr>
              <w:t xml:space="preserve">Группа: </w:t>
            </w:r>
            <w:r w:rsidRPr="00E364D0">
              <w:rPr>
                <w:color w:val="000000"/>
                <w:sz w:val="18"/>
                <w:szCs w:val="18"/>
                <w:lang w:bidi="ru-RU"/>
              </w:rPr>
              <w:t>Профессиональное применение</w:t>
            </w:r>
          </w:p>
          <w:p w14:paraId="6870975F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ru-RU"/>
              </w:rPr>
              <w:t xml:space="preserve">Путь воздействия: </w:t>
            </w:r>
            <w:r w:rsidRPr="00E364D0">
              <w:rPr>
                <w:color w:val="000000"/>
                <w:sz w:val="18"/>
                <w:szCs w:val="18"/>
                <w:lang w:bidi="ru-RU"/>
              </w:rPr>
              <w:t>Длительное воздействие при вдыхании (системное)</w:t>
            </w:r>
          </w:p>
          <w:p w14:paraId="426BF7CB" w14:textId="77777777" w:rsid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ru-RU"/>
              </w:rPr>
              <w:t xml:space="preserve">Значение: </w:t>
            </w:r>
            <w:r w:rsidRPr="00E364D0">
              <w:rPr>
                <w:color w:val="000000"/>
                <w:sz w:val="18"/>
                <w:szCs w:val="18"/>
                <w:lang w:bidi="ru-RU"/>
              </w:rPr>
              <w:t>3000 мг/м³</w:t>
            </w:r>
          </w:p>
          <w:p w14:paraId="6C00A6AD" w14:textId="77777777" w:rsidR="0046010C" w:rsidRPr="00E364D0" w:rsidRDefault="0046010C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</w:p>
          <w:p w14:paraId="430E103F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ru-RU"/>
              </w:rPr>
              <w:t xml:space="preserve">Группа: </w:t>
            </w:r>
            <w:r w:rsidRPr="00E364D0">
              <w:rPr>
                <w:color w:val="000000"/>
                <w:sz w:val="18"/>
                <w:szCs w:val="18"/>
                <w:lang w:bidi="ru-RU"/>
              </w:rPr>
              <w:t>Профессиональное применение</w:t>
            </w:r>
          </w:p>
          <w:p w14:paraId="0D921123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ru-RU"/>
              </w:rPr>
              <w:t xml:space="preserve">Путь воздействия: </w:t>
            </w:r>
            <w:r w:rsidRPr="00E364D0">
              <w:rPr>
                <w:color w:val="000000"/>
                <w:sz w:val="18"/>
                <w:szCs w:val="18"/>
                <w:lang w:bidi="ru-RU"/>
              </w:rPr>
              <w:t>Длительное воздействие через кожу (системное)</w:t>
            </w:r>
          </w:p>
          <w:p w14:paraId="37A833CC" w14:textId="77777777" w:rsid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ru-RU"/>
              </w:rPr>
              <w:t xml:space="preserve">Значение: </w:t>
            </w:r>
            <w:r w:rsidRPr="00E364D0">
              <w:rPr>
                <w:color w:val="000000"/>
                <w:sz w:val="18"/>
                <w:szCs w:val="18"/>
                <w:lang w:bidi="ru-RU"/>
              </w:rPr>
              <w:t>432 мг/кг массы тела/сутки</w:t>
            </w:r>
          </w:p>
          <w:p w14:paraId="5FAADC77" w14:textId="77777777" w:rsidR="0046010C" w:rsidRPr="00E364D0" w:rsidRDefault="0046010C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</w:p>
          <w:p w14:paraId="4AD7E8E8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ru-RU"/>
              </w:rPr>
              <w:t xml:space="preserve">Группа: </w:t>
            </w:r>
            <w:r w:rsidRPr="00E364D0">
              <w:rPr>
                <w:color w:val="000000"/>
                <w:sz w:val="18"/>
                <w:szCs w:val="18"/>
                <w:lang w:bidi="ru-RU"/>
              </w:rPr>
              <w:t>Потребительское применение</w:t>
            </w:r>
          </w:p>
          <w:p w14:paraId="580EF747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ru-RU"/>
              </w:rPr>
              <w:t xml:space="preserve">Путь воздействия: </w:t>
            </w:r>
            <w:r w:rsidRPr="00E364D0">
              <w:rPr>
                <w:color w:val="000000"/>
                <w:sz w:val="18"/>
                <w:szCs w:val="18"/>
                <w:lang w:bidi="ru-RU"/>
              </w:rPr>
              <w:t>Длительное воздействие при вдыхании (системное)</w:t>
            </w:r>
          </w:p>
          <w:p w14:paraId="51314751" w14:textId="77777777" w:rsid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ru-RU"/>
              </w:rPr>
              <w:t xml:space="preserve">Значение: </w:t>
            </w:r>
            <w:r w:rsidRPr="00E364D0">
              <w:rPr>
                <w:color w:val="000000"/>
                <w:sz w:val="18"/>
                <w:szCs w:val="18"/>
                <w:lang w:bidi="ru-RU"/>
              </w:rPr>
              <w:t>643 мг/м³</w:t>
            </w:r>
          </w:p>
          <w:p w14:paraId="6D28A083" w14:textId="77777777" w:rsidR="0046010C" w:rsidRPr="00E364D0" w:rsidRDefault="0046010C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</w:p>
          <w:p w14:paraId="6A89D72C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ru-RU"/>
              </w:rPr>
              <w:t xml:space="preserve">Группа: </w:t>
            </w:r>
            <w:r w:rsidRPr="00E364D0">
              <w:rPr>
                <w:color w:val="000000"/>
                <w:sz w:val="18"/>
                <w:szCs w:val="18"/>
                <w:lang w:bidi="ru-RU"/>
              </w:rPr>
              <w:t>Потребительское применение</w:t>
            </w:r>
          </w:p>
          <w:p w14:paraId="4510B0A4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ru-RU"/>
              </w:rPr>
              <w:t xml:space="preserve">Путь воздействия: </w:t>
            </w:r>
            <w:r w:rsidRPr="00E364D0">
              <w:rPr>
                <w:color w:val="000000"/>
                <w:sz w:val="18"/>
                <w:szCs w:val="18"/>
                <w:lang w:bidi="ru-RU"/>
              </w:rPr>
              <w:t>Длительное воздействие через кожу (системное)</w:t>
            </w:r>
          </w:p>
          <w:p w14:paraId="2C554E82" w14:textId="77777777" w:rsid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ru-RU"/>
              </w:rPr>
              <w:t xml:space="preserve">Значение: </w:t>
            </w:r>
            <w:r w:rsidRPr="00E364D0">
              <w:rPr>
                <w:color w:val="000000"/>
                <w:sz w:val="18"/>
                <w:szCs w:val="18"/>
                <w:lang w:bidi="ru-RU"/>
              </w:rPr>
              <w:t>214 мг/кг массы тела/сутки</w:t>
            </w:r>
          </w:p>
          <w:p w14:paraId="603F2282" w14:textId="77777777" w:rsidR="0046010C" w:rsidRPr="00E364D0" w:rsidRDefault="0046010C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</w:p>
          <w:p w14:paraId="5FB19D47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ru-RU"/>
              </w:rPr>
              <w:t xml:space="preserve">Группа: </w:t>
            </w:r>
            <w:r w:rsidRPr="00E364D0">
              <w:rPr>
                <w:color w:val="000000"/>
                <w:sz w:val="18"/>
                <w:szCs w:val="18"/>
                <w:lang w:bidi="ru-RU"/>
              </w:rPr>
              <w:t>Потребительское применение</w:t>
            </w:r>
          </w:p>
          <w:p w14:paraId="3BEB94A5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ru-RU"/>
              </w:rPr>
              <w:t xml:space="preserve">Путь воздействия: </w:t>
            </w:r>
            <w:r w:rsidRPr="00E364D0">
              <w:rPr>
                <w:color w:val="000000"/>
                <w:sz w:val="18"/>
                <w:szCs w:val="18"/>
                <w:lang w:bidi="ru-RU"/>
              </w:rPr>
              <w:t>Длительное воздействие при проглатывании (системное)</w:t>
            </w:r>
          </w:p>
          <w:p w14:paraId="57B24E57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ru-RU"/>
              </w:rPr>
              <w:t xml:space="preserve">Значение: </w:t>
            </w:r>
            <w:r w:rsidRPr="00E364D0">
              <w:rPr>
                <w:color w:val="000000"/>
                <w:sz w:val="18"/>
                <w:szCs w:val="18"/>
                <w:lang w:bidi="ru-RU"/>
              </w:rPr>
              <w:t>214 мг/кг массы тела/сутки</w:t>
            </w:r>
          </w:p>
        </w:tc>
      </w:tr>
      <w:tr w:rsidR="00E364D0" w:rsidRPr="00E364D0" w14:paraId="5418506E" w14:textId="77777777" w:rsidTr="00E364D0">
        <w:trPr>
          <w:trHeight w:val="23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7B3A02AE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Ингредиент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85B908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Пентан</w:t>
            </w:r>
          </w:p>
        </w:tc>
      </w:tr>
      <w:tr w:rsidR="00E364D0" w:rsidRPr="00E364D0" w14:paraId="04543FA1" w14:textId="77777777" w:rsidTr="0046010C">
        <w:trPr>
          <w:trHeight w:val="23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43D274C9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DNEL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BD72147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ru-RU"/>
              </w:rPr>
              <w:t xml:space="preserve">Группа: </w:t>
            </w:r>
            <w:r w:rsidRPr="00E364D0">
              <w:rPr>
                <w:color w:val="000000"/>
                <w:sz w:val="18"/>
                <w:szCs w:val="18"/>
                <w:lang w:bidi="ru-RU"/>
              </w:rPr>
              <w:t>Профессиональное применение</w:t>
            </w:r>
          </w:p>
          <w:p w14:paraId="07248DF8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ru-RU"/>
              </w:rPr>
              <w:t xml:space="preserve">Путь воздействия: </w:t>
            </w:r>
            <w:r w:rsidRPr="00E364D0">
              <w:rPr>
                <w:color w:val="000000"/>
                <w:sz w:val="18"/>
                <w:szCs w:val="18"/>
                <w:lang w:bidi="ru-RU"/>
              </w:rPr>
              <w:t>Длительное воздействие при вдыхании (системное)</w:t>
            </w:r>
          </w:p>
          <w:p w14:paraId="2067093C" w14:textId="77777777" w:rsid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ru-RU"/>
              </w:rPr>
              <w:t xml:space="preserve">Значение: </w:t>
            </w:r>
            <w:r w:rsidRPr="00E364D0">
              <w:rPr>
                <w:color w:val="000000"/>
                <w:sz w:val="18"/>
                <w:szCs w:val="18"/>
                <w:lang w:bidi="ru-RU"/>
              </w:rPr>
              <w:t>3000 мг/м³</w:t>
            </w:r>
          </w:p>
          <w:p w14:paraId="52DD99E2" w14:textId="77777777" w:rsidR="0046010C" w:rsidRPr="00E364D0" w:rsidRDefault="0046010C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</w:p>
          <w:p w14:paraId="2BDA07BC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ru-RU"/>
              </w:rPr>
              <w:t xml:space="preserve">Группа: </w:t>
            </w:r>
            <w:r w:rsidRPr="00E364D0">
              <w:rPr>
                <w:color w:val="000000"/>
                <w:sz w:val="18"/>
                <w:szCs w:val="18"/>
                <w:lang w:bidi="ru-RU"/>
              </w:rPr>
              <w:t>Профессиональное применение</w:t>
            </w:r>
          </w:p>
          <w:p w14:paraId="66676EF7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ru-RU"/>
              </w:rPr>
              <w:t xml:space="preserve">Путь воздействия: </w:t>
            </w:r>
            <w:r w:rsidRPr="00E364D0">
              <w:rPr>
                <w:color w:val="000000"/>
                <w:sz w:val="18"/>
                <w:szCs w:val="18"/>
                <w:lang w:bidi="ru-RU"/>
              </w:rPr>
              <w:t>Длительное воздействие через кожу (системное)</w:t>
            </w:r>
          </w:p>
          <w:p w14:paraId="2918F85C" w14:textId="77777777" w:rsid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ru-RU"/>
              </w:rPr>
              <w:t xml:space="preserve">Значение: </w:t>
            </w:r>
            <w:r w:rsidRPr="00E364D0">
              <w:rPr>
                <w:color w:val="000000"/>
                <w:sz w:val="18"/>
                <w:szCs w:val="18"/>
                <w:lang w:bidi="ru-RU"/>
              </w:rPr>
              <w:t>432 мг/кг массы тела/сутки</w:t>
            </w:r>
          </w:p>
          <w:p w14:paraId="3D33F4FB" w14:textId="77777777" w:rsidR="0046010C" w:rsidRPr="00E364D0" w:rsidRDefault="0046010C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</w:p>
          <w:p w14:paraId="3DFCBA36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ru-RU"/>
              </w:rPr>
              <w:t xml:space="preserve">Группа: </w:t>
            </w:r>
            <w:r w:rsidRPr="00E364D0">
              <w:rPr>
                <w:color w:val="000000"/>
                <w:sz w:val="18"/>
                <w:szCs w:val="18"/>
                <w:lang w:bidi="ru-RU"/>
              </w:rPr>
              <w:t>Потребительское применение</w:t>
            </w:r>
          </w:p>
          <w:p w14:paraId="23808CD3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ru-RU"/>
              </w:rPr>
              <w:t xml:space="preserve">Путь воздействия: </w:t>
            </w:r>
            <w:r w:rsidRPr="00E364D0">
              <w:rPr>
                <w:color w:val="000000"/>
                <w:sz w:val="18"/>
                <w:szCs w:val="18"/>
                <w:lang w:bidi="ru-RU"/>
              </w:rPr>
              <w:t>Длительное воздействие при вдыхании (системное)</w:t>
            </w:r>
          </w:p>
          <w:p w14:paraId="15A74103" w14:textId="77777777" w:rsid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ru-RU"/>
              </w:rPr>
              <w:t xml:space="preserve">Значение: </w:t>
            </w:r>
            <w:r w:rsidRPr="00E364D0">
              <w:rPr>
                <w:color w:val="000000"/>
                <w:sz w:val="18"/>
                <w:szCs w:val="18"/>
                <w:lang w:bidi="ru-RU"/>
              </w:rPr>
              <w:t>643 мг/м³</w:t>
            </w:r>
          </w:p>
          <w:p w14:paraId="6C2CE72E" w14:textId="77777777" w:rsidR="0046010C" w:rsidRPr="00E364D0" w:rsidRDefault="0046010C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</w:p>
          <w:p w14:paraId="4C75D912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ru-RU"/>
              </w:rPr>
              <w:t xml:space="preserve">Группа: </w:t>
            </w:r>
            <w:r w:rsidRPr="00E364D0">
              <w:rPr>
                <w:color w:val="000000"/>
                <w:sz w:val="18"/>
                <w:szCs w:val="18"/>
                <w:lang w:bidi="ru-RU"/>
              </w:rPr>
              <w:t>Потребительское применение</w:t>
            </w:r>
          </w:p>
          <w:p w14:paraId="60155E3B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ru-RU"/>
              </w:rPr>
              <w:t xml:space="preserve">Путь воздействия: </w:t>
            </w:r>
            <w:r w:rsidRPr="00E364D0">
              <w:rPr>
                <w:color w:val="000000"/>
                <w:sz w:val="18"/>
                <w:szCs w:val="18"/>
                <w:lang w:bidi="ru-RU"/>
              </w:rPr>
              <w:t>Длительное воздействие через кожу (системное)</w:t>
            </w:r>
          </w:p>
          <w:p w14:paraId="2ECCDD58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ru-RU"/>
              </w:rPr>
              <w:t xml:space="preserve">Значение: </w:t>
            </w:r>
            <w:r w:rsidRPr="00E364D0">
              <w:rPr>
                <w:color w:val="000000"/>
                <w:sz w:val="18"/>
                <w:szCs w:val="18"/>
                <w:lang w:bidi="ru-RU"/>
              </w:rPr>
              <w:t>214 мг/кг массы тела/сутки</w:t>
            </w:r>
          </w:p>
        </w:tc>
      </w:tr>
    </w:tbl>
    <w:p w14:paraId="667ED18E" w14:textId="1366FB33" w:rsidR="00E364D0" w:rsidRDefault="00E364D0" w:rsidP="00E364D0"/>
    <w:p w14:paraId="70BF873A" w14:textId="77777777" w:rsidR="00E364D0" w:rsidRDefault="00E364D0">
      <w:pPr>
        <w:widowControl/>
        <w:autoSpaceDE/>
        <w:autoSpaceDN/>
        <w:adjustRightInd/>
        <w:spacing w:after="160" w:line="278" w:lineRule="auto"/>
      </w:pPr>
      <w:r>
        <w:rPr>
          <w:lang w:bidi="ru-RU"/>
        </w:rPr>
        <w:br w:type="page"/>
      </w:r>
    </w:p>
    <w:tbl>
      <w:tblPr>
        <w:tblW w:w="5000" w:type="pct"/>
        <w:tblCellMar>
          <w:top w:w="57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8"/>
        <w:gridCol w:w="6679"/>
      </w:tblGrid>
      <w:tr w:rsidR="00E364D0" w:rsidRPr="00E364D0" w14:paraId="002506CB" w14:textId="77777777" w:rsidTr="00FA0B44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0A338065" w14:textId="77777777" w:rsidR="00E364D0" w:rsidRPr="00E364D0" w:rsidRDefault="00E364D0" w:rsidP="00E364D0"/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4D15DBB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ru-RU"/>
              </w:rPr>
              <w:t xml:space="preserve">Группа: </w:t>
            </w:r>
            <w:r w:rsidRPr="00E364D0">
              <w:rPr>
                <w:color w:val="000000"/>
                <w:sz w:val="18"/>
                <w:szCs w:val="18"/>
                <w:lang w:bidi="ru-RU"/>
              </w:rPr>
              <w:t>Потребительское применение</w:t>
            </w:r>
          </w:p>
          <w:p w14:paraId="1F05D43C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ru-RU"/>
              </w:rPr>
              <w:t xml:space="preserve">Путь воздействия: </w:t>
            </w:r>
            <w:r w:rsidRPr="00E364D0">
              <w:rPr>
                <w:color w:val="000000"/>
                <w:sz w:val="18"/>
                <w:szCs w:val="18"/>
                <w:lang w:bidi="ru-RU"/>
              </w:rPr>
              <w:t>Длительное воздействие при проглатывании (системное)</w:t>
            </w:r>
          </w:p>
          <w:p w14:paraId="3DABBAAB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ru-RU"/>
              </w:rPr>
              <w:t xml:space="preserve">Значение: </w:t>
            </w:r>
            <w:r w:rsidRPr="00E364D0">
              <w:rPr>
                <w:color w:val="000000"/>
                <w:sz w:val="18"/>
                <w:szCs w:val="18"/>
                <w:lang w:bidi="ru-RU"/>
              </w:rPr>
              <w:t>214 мг/кг массы тела/сутки</w:t>
            </w:r>
          </w:p>
        </w:tc>
      </w:tr>
      <w:tr w:rsidR="00E364D0" w:rsidRPr="00E364D0" w14:paraId="486F17CD" w14:textId="77777777" w:rsidTr="00E364D0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278256F7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Ингредиент</w:t>
            </w:r>
          </w:p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4F0491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Три(2-хлор-1-метилэтил) фосфат</w:t>
            </w:r>
          </w:p>
        </w:tc>
      </w:tr>
      <w:tr w:rsidR="00E364D0" w:rsidRPr="00E364D0" w14:paraId="549B6F8B" w14:textId="77777777" w:rsidTr="00FA0B44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68F0E73E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PNEC:</w:t>
            </w:r>
          </w:p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CE41235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ru-RU"/>
              </w:rPr>
              <w:t xml:space="preserve">Путь воздействия: </w:t>
            </w:r>
            <w:r w:rsidRPr="00E364D0">
              <w:rPr>
                <w:color w:val="000000"/>
                <w:sz w:val="18"/>
                <w:szCs w:val="18"/>
                <w:lang w:bidi="ru-RU"/>
              </w:rPr>
              <w:t>Пресная вода</w:t>
            </w:r>
          </w:p>
        </w:tc>
      </w:tr>
      <w:tr w:rsidR="00E364D0" w:rsidRPr="00E364D0" w14:paraId="26B33CA6" w14:textId="77777777" w:rsidTr="00FA0B44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6A12FDBC" w14:textId="77777777" w:rsidR="00E364D0" w:rsidRPr="00E364D0" w:rsidRDefault="00E364D0" w:rsidP="00E364D0"/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B5BBAD3" w14:textId="77777777" w:rsid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ru-RU"/>
              </w:rPr>
              <w:t xml:space="preserve">Значение: </w:t>
            </w:r>
            <w:r w:rsidRPr="00E364D0">
              <w:rPr>
                <w:color w:val="000000"/>
                <w:sz w:val="18"/>
                <w:szCs w:val="18"/>
                <w:lang w:bidi="ru-RU"/>
              </w:rPr>
              <w:t>0,42 мг/л</w:t>
            </w:r>
          </w:p>
          <w:p w14:paraId="759D181E" w14:textId="77777777" w:rsidR="00FA0B44" w:rsidRPr="00E364D0" w:rsidRDefault="00FA0B44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</w:p>
        </w:tc>
      </w:tr>
      <w:tr w:rsidR="00E364D0" w:rsidRPr="00E364D0" w14:paraId="1F7D3801" w14:textId="77777777" w:rsidTr="00FA0B44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452A689F" w14:textId="77777777" w:rsidR="00E364D0" w:rsidRPr="00E364D0" w:rsidRDefault="00E364D0" w:rsidP="00E364D0"/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6FC7E12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ru-RU"/>
              </w:rPr>
              <w:t xml:space="preserve">Путь воздействия: </w:t>
            </w:r>
            <w:r w:rsidRPr="00E364D0">
              <w:rPr>
                <w:color w:val="000000"/>
                <w:sz w:val="18"/>
                <w:szCs w:val="18"/>
                <w:lang w:bidi="ru-RU"/>
              </w:rPr>
              <w:t>Морская вода</w:t>
            </w:r>
          </w:p>
        </w:tc>
      </w:tr>
      <w:tr w:rsidR="00E364D0" w:rsidRPr="00E364D0" w14:paraId="4500581F" w14:textId="77777777" w:rsidTr="00FA0B44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21DA526F" w14:textId="77777777" w:rsidR="00E364D0" w:rsidRPr="00E364D0" w:rsidRDefault="00E364D0" w:rsidP="00E364D0"/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8EDA94D" w14:textId="77777777" w:rsid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ru-RU"/>
              </w:rPr>
              <w:t xml:space="preserve">Значение: </w:t>
            </w:r>
            <w:r w:rsidRPr="00E364D0">
              <w:rPr>
                <w:color w:val="000000"/>
                <w:sz w:val="18"/>
                <w:szCs w:val="18"/>
                <w:lang w:bidi="ru-RU"/>
              </w:rPr>
              <w:t>0,42 мг/л</w:t>
            </w:r>
          </w:p>
          <w:p w14:paraId="4F993E85" w14:textId="77777777" w:rsidR="00FA0B44" w:rsidRPr="00E364D0" w:rsidRDefault="00FA0B44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</w:p>
        </w:tc>
      </w:tr>
      <w:tr w:rsidR="00E364D0" w:rsidRPr="00E364D0" w14:paraId="6DDBAD59" w14:textId="77777777" w:rsidTr="00FA0B44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39417501" w14:textId="77777777" w:rsidR="00E364D0" w:rsidRPr="00E364D0" w:rsidRDefault="00E364D0" w:rsidP="00E364D0"/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F3275BE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ru-RU"/>
              </w:rPr>
              <w:t xml:space="preserve">Путь воздействия: </w:t>
            </w:r>
            <w:r w:rsidRPr="00E364D0">
              <w:rPr>
                <w:color w:val="000000"/>
                <w:sz w:val="18"/>
                <w:szCs w:val="18"/>
                <w:lang w:bidi="ru-RU"/>
              </w:rPr>
              <w:t>Осадок пресной воды</w:t>
            </w:r>
          </w:p>
        </w:tc>
      </w:tr>
      <w:tr w:rsidR="00E364D0" w:rsidRPr="00E364D0" w14:paraId="14EAFEB3" w14:textId="77777777" w:rsidTr="00FA0B44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1F96196F" w14:textId="77777777" w:rsidR="00E364D0" w:rsidRPr="00E364D0" w:rsidRDefault="00E364D0" w:rsidP="00E364D0"/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7373EC1" w14:textId="77777777" w:rsid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ru-RU"/>
              </w:rPr>
              <w:t xml:space="preserve">Значение: </w:t>
            </w:r>
            <w:r w:rsidRPr="00E364D0">
              <w:rPr>
                <w:color w:val="000000"/>
                <w:sz w:val="18"/>
                <w:szCs w:val="18"/>
                <w:lang w:bidi="ru-RU"/>
              </w:rPr>
              <w:t>2,96 мг/кг сухого вещества</w:t>
            </w:r>
          </w:p>
          <w:p w14:paraId="5C5A7297" w14:textId="77777777" w:rsidR="00FA0B44" w:rsidRPr="00E364D0" w:rsidRDefault="00FA0B44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</w:p>
        </w:tc>
      </w:tr>
      <w:tr w:rsidR="00E364D0" w:rsidRPr="00E364D0" w14:paraId="10957971" w14:textId="77777777" w:rsidTr="00FA0B44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1639C576" w14:textId="77777777" w:rsidR="00E364D0" w:rsidRPr="00E364D0" w:rsidRDefault="00E364D0" w:rsidP="00E364D0"/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1590EB1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ru-RU"/>
              </w:rPr>
              <w:t xml:space="preserve">Путь воздействия: </w:t>
            </w:r>
            <w:r w:rsidRPr="00E364D0">
              <w:rPr>
                <w:color w:val="000000"/>
                <w:sz w:val="18"/>
                <w:szCs w:val="18"/>
                <w:lang w:bidi="ru-RU"/>
              </w:rPr>
              <w:t>Морская вода</w:t>
            </w:r>
          </w:p>
        </w:tc>
      </w:tr>
      <w:tr w:rsidR="00E364D0" w:rsidRPr="00E364D0" w14:paraId="0E2E733A" w14:textId="77777777" w:rsidTr="00FA0B44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51608F0F" w14:textId="77777777" w:rsidR="00E364D0" w:rsidRPr="00E364D0" w:rsidRDefault="00E364D0" w:rsidP="00E364D0"/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05D1655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ru-RU"/>
              </w:rPr>
              <w:t xml:space="preserve">Значение: </w:t>
            </w:r>
            <w:r w:rsidRPr="00E364D0">
              <w:rPr>
                <w:color w:val="000000"/>
                <w:sz w:val="18"/>
                <w:szCs w:val="18"/>
                <w:lang w:bidi="ru-RU"/>
              </w:rPr>
              <w:t>2,96 мг/кг сухого вещества</w:t>
            </w:r>
          </w:p>
        </w:tc>
      </w:tr>
      <w:tr w:rsidR="00E364D0" w:rsidRPr="00E364D0" w14:paraId="74D507C6" w14:textId="77777777" w:rsidTr="00E364D0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27074254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DMEL</w:t>
            </w:r>
          </w:p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885295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ru-RU"/>
              </w:rPr>
              <w:t xml:space="preserve">Группа: </w:t>
            </w:r>
            <w:r w:rsidRPr="00E364D0">
              <w:rPr>
                <w:color w:val="000000"/>
                <w:sz w:val="18"/>
                <w:szCs w:val="18"/>
                <w:lang w:bidi="ru-RU"/>
              </w:rPr>
              <w:t>Профессиональное применение</w:t>
            </w:r>
          </w:p>
        </w:tc>
      </w:tr>
      <w:tr w:rsidR="00E364D0" w:rsidRPr="00E364D0" w14:paraId="3960CE19" w14:textId="77777777" w:rsidTr="00E364D0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2B983B7B" w14:textId="77777777" w:rsidR="00E364D0" w:rsidRPr="00E364D0" w:rsidRDefault="00E364D0" w:rsidP="00E364D0"/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2E9D9A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ru-RU"/>
              </w:rPr>
              <w:t xml:space="preserve">Путь воздействия: </w:t>
            </w:r>
            <w:r w:rsidRPr="00E364D0">
              <w:rPr>
                <w:color w:val="000000"/>
                <w:sz w:val="18"/>
                <w:szCs w:val="18"/>
                <w:lang w:bidi="ru-RU"/>
              </w:rPr>
              <w:t>Длительное воздействие через кожу (системное)</w:t>
            </w:r>
          </w:p>
        </w:tc>
      </w:tr>
      <w:tr w:rsidR="00E364D0" w:rsidRPr="00E364D0" w14:paraId="0AABF76D" w14:textId="77777777" w:rsidTr="00E364D0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51CF74EA" w14:textId="77777777" w:rsidR="00E364D0" w:rsidRPr="00E364D0" w:rsidRDefault="00E364D0" w:rsidP="00E364D0"/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C51B10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ru-RU"/>
              </w:rPr>
              <w:t xml:space="preserve">Значение: </w:t>
            </w:r>
            <w:r w:rsidRPr="00E364D0">
              <w:rPr>
                <w:color w:val="000000"/>
                <w:sz w:val="18"/>
                <w:szCs w:val="18"/>
                <w:lang w:bidi="ru-RU"/>
              </w:rPr>
              <w:t>0,72 мг/кг массы тела/сутки</w:t>
            </w:r>
          </w:p>
        </w:tc>
      </w:tr>
      <w:tr w:rsidR="00E364D0" w:rsidRPr="00E364D0" w14:paraId="66121EE3" w14:textId="77777777" w:rsidTr="00E364D0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8E662B" w14:textId="77777777" w:rsidR="00FA0B44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ru-RU"/>
              </w:rPr>
              <w:t xml:space="preserve">8.2 Предотвращение воздействия </w:t>
            </w:r>
          </w:p>
          <w:p w14:paraId="023FD66F" w14:textId="67F2709C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ru-RU"/>
              </w:rPr>
              <w:t>Меры по предотвращению воздействия</w:t>
            </w:r>
          </w:p>
        </w:tc>
      </w:tr>
      <w:tr w:rsidR="00E364D0" w:rsidRPr="00E364D0" w14:paraId="140FE469" w14:textId="77777777" w:rsidTr="00FA0B44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669B731B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Технические меры по предотвращению воздействия</w:t>
            </w:r>
          </w:p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49BB230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Обеспечить достаточную вентиляцию. Если общей вентиляции недостаточно для поддержания концентраций в воздухе ниже установленных предельных значений, необходимо использовать местную вытяжную вентиляцию. Средства индивидуальной защиты должны подбираться в соответствии с действующими стандартами CEN и совместно с поставщиком средств индивидуальной защиты. Убедитесь, что аварийные фонтаны для промывки глаз и аварийные души находятся рядом с рабочим местом.</w:t>
            </w:r>
          </w:p>
        </w:tc>
      </w:tr>
      <w:tr w:rsidR="00E364D0" w:rsidRPr="00E364D0" w14:paraId="44FA79D9" w14:textId="77777777" w:rsidTr="00E364D0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BA451E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ru-RU"/>
              </w:rPr>
              <w:t>Защита глаз или лица</w:t>
            </w:r>
          </w:p>
        </w:tc>
      </w:tr>
      <w:tr w:rsidR="00E364D0" w:rsidRPr="00E364D0" w14:paraId="198B4FE4" w14:textId="77777777" w:rsidTr="00E364D0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58214D87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Подходящие средства защиты глаз</w:t>
            </w:r>
          </w:p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A809C4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Использовать соответствующие защитные очки при наличии риска попадания в глаза, а также в условиях запыленности.</w:t>
            </w:r>
          </w:p>
        </w:tc>
      </w:tr>
      <w:tr w:rsidR="00E364D0" w:rsidRPr="00E364D0" w14:paraId="482ED5DD" w14:textId="77777777" w:rsidTr="00E364D0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848D56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ru-RU"/>
              </w:rPr>
              <w:t>Защита рук</w:t>
            </w:r>
          </w:p>
        </w:tc>
      </w:tr>
      <w:tr w:rsidR="00E364D0" w:rsidRPr="00E364D0" w14:paraId="3478BAD2" w14:textId="77777777" w:rsidTr="00FA0B44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47CF4CE9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Подходящий тип перчаток</w:t>
            </w:r>
          </w:p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6C66760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Могут потребоваться защитные перчатки.</w:t>
            </w:r>
          </w:p>
        </w:tc>
      </w:tr>
      <w:tr w:rsidR="00E364D0" w:rsidRPr="00E364D0" w14:paraId="14F531AA" w14:textId="77777777" w:rsidTr="00E364D0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16A3E854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Подходящие материалы</w:t>
            </w:r>
          </w:p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14906B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Обратитесь к производителю средств защиты для подбора подходящих защитных очков.</w:t>
            </w:r>
          </w:p>
        </w:tc>
      </w:tr>
      <w:tr w:rsidR="00E364D0" w:rsidRPr="00E364D0" w14:paraId="2CB9F14E" w14:textId="77777777" w:rsidTr="00E364D0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7F039A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ru-RU"/>
              </w:rPr>
              <w:t>Защита кожи</w:t>
            </w:r>
          </w:p>
        </w:tc>
      </w:tr>
      <w:tr w:rsidR="00E364D0" w:rsidRPr="00E364D0" w14:paraId="0DB5E6E3" w14:textId="77777777" w:rsidTr="00FA0B44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746B0650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Подходящая защитная одежда</w:t>
            </w:r>
          </w:p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8DE281E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Использовать соответствующую защитную одежду.</w:t>
            </w:r>
          </w:p>
        </w:tc>
      </w:tr>
      <w:tr w:rsidR="00E364D0" w:rsidRPr="00E364D0" w14:paraId="5886F7EB" w14:textId="77777777" w:rsidTr="00E364D0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166739BB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Дополнительная защита кожи</w:t>
            </w:r>
          </w:p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1E754E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После контакта продукт необходимо смыть с кожи.</w:t>
            </w:r>
          </w:p>
        </w:tc>
      </w:tr>
      <w:tr w:rsidR="00E364D0" w:rsidRPr="00E364D0" w14:paraId="0DFF3E4F" w14:textId="77777777" w:rsidTr="00E364D0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E1D041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ru-RU"/>
              </w:rPr>
              <w:t>Защита органов дыхания</w:t>
            </w:r>
          </w:p>
        </w:tc>
      </w:tr>
      <w:tr w:rsidR="00E364D0" w:rsidRPr="00E364D0" w14:paraId="55832EB5" w14:textId="77777777" w:rsidTr="00FA0B44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1406175F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Необходимость защиты органов дыхания</w:t>
            </w:r>
          </w:p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8BB539B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При нормальных условиях эксплуатации средства защиты органов дыхания обычно не требуются. Если вентиляции недостаточно для поддержания концентраций компонентов в воздухе ниже установленных предельных значений, использовать средства защиты органов дыхания.</w:t>
            </w:r>
          </w:p>
        </w:tc>
      </w:tr>
      <w:tr w:rsidR="00E364D0" w:rsidRPr="00E364D0" w14:paraId="6CC911AE" w14:textId="77777777" w:rsidTr="00E364D0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24A3C7F2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Рекомендуемый тип средств защиты</w:t>
            </w:r>
          </w:p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3A61DC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Обратитесь к производителю средств защиты для подбора подходящего средства защиты органов дыхания.</w:t>
            </w:r>
          </w:p>
        </w:tc>
      </w:tr>
    </w:tbl>
    <w:p w14:paraId="4C738768" w14:textId="6C4EAAAA" w:rsidR="00E364D0" w:rsidRDefault="00E364D0" w:rsidP="00E364D0"/>
    <w:p w14:paraId="20F63AFD" w14:textId="77777777" w:rsidR="00E364D0" w:rsidRDefault="00E364D0">
      <w:pPr>
        <w:widowControl/>
        <w:autoSpaceDE/>
        <w:autoSpaceDN/>
        <w:adjustRightInd/>
        <w:spacing w:after="160" w:line="278" w:lineRule="auto"/>
      </w:pPr>
      <w:r>
        <w:rPr>
          <w:lang w:bidi="ru-RU"/>
        </w:rPr>
        <w:br w:type="page"/>
      </w:r>
    </w:p>
    <w:tbl>
      <w:tblPr>
        <w:tblW w:w="5000" w:type="pct"/>
        <w:tblCellMar>
          <w:top w:w="57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0"/>
        <w:gridCol w:w="6677"/>
      </w:tblGrid>
      <w:tr w:rsidR="00E364D0" w:rsidRPr="00E364D0" w14:paraId="58FEF543" w14:textId="77777777" w:rsidTr="00E364D0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4ECE3CCA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ru-RU"/>
              </w:rPr>
              <w:lastRenderedPageBreak/>
              <w:t>Надлежащий контроль воздействия на окружающую среду</w:t>
            </w:r>
          </w:p>
        </w:tc>
      </w:tr>
      <w:tr w:rsidR="00E364D0" w:rsidRPr="00E364D0" w14:paraId="00D956E3" w14:textId="77777777" w:rsidTr="00FA0B44">
        <w:trPr>
          <w:trHeight w:val="23"/>
        </w:trPr>
        <w:tc>
          <w:tcPr>
            <w:tcW w:w="1503" w:type="pct"/>
            <w:shd w:val="clear" w:color="auto" w:fill="E6F1E6"/>
          </w:tcPr>
          <w:p w14:paraId="4813EA0D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Предотвращение воздействия на окружающую среду</w:t>
            </w:r>
          </w:p>
        </w:tc>
        <w:tc>
          <w:tcPr>
            <w:tcW w:w="3497" w:type="pct"/>
            <w:shd w:val="clear" w:color="auto" w:fill="F2F2F2" w:themeFill="background1" w:themeFillShade="F2"/>
          </w:tcPr>
          <w:p w14:paraId="3F06BEFA" w14:textId="77777777" w:rsidR="00E364D0" w:rsidRPr="00E364D0" w:rsidRDefault="00E364D0" w:rsidP="00E364D0">
            <w:pPr>
              <w:rPr>
                <w:rFonts w:eastAsia="Times New Roman"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rFonts w:eastAsia="Times New Roman"/>
                <w:color w:val="000000"/>
                <w:sz w:val="18"/>
                <w:szCs w:val="18"/>
                <w:lang w:bidi="ru-RU"/>
              </w:rPr>
              <w:t>Не допускать попадания продукта в канализацию, водоемы или почву.</w:t>
            </w:r>
          </w:p>
        </w:tc>
      </w:tr>
      <w:tr w:rsidR="00E364D0" w:rsidRPr="00E364D0" w14:paraId="094FF104" w14:textId="77777777" w:rsidTr="00E364D0">
        <w:trPr>
          <w:trHeight w:val="23"/>
        </w:trPr>
        <w:tc>
          <w:tcPr>
            <w:tcW w:w="1503" w:type="pct"/>
            <w:shd w:val="clear" w:color="auto" w:fill="FFFFFF"/>
          </w:tcPr>
          <w:p w14:paraId="2CE702AE" w14:textId="77777777" w:rsidR="00E364D0" w:rsidRPr="00E364D0" w:rsidRDefault="00E364D0" w:rsidP="00E364D0"/>
        </w:tc>
        <w:tc>
          <w:tcPr>
            <w:tcW w:w="3497" w:type="pct"/>
            <w:shd w:val="clear" w:color="auto" w:fill="FFFFFF"/>
          </w:tcPr>
          <w:p w14:paraId="355E9A3D" w14:textId="77777777" w:rsidR="00E364D0" w:rsidRPr="00E364D0" w:rsidRDefault="00E364D0" w:rsidP="00E364D0"/>
        </w:tc>
      </w:tr>
      <w:tr w:rsidR="00E364D0" w:rsidRPr="00E364D0" w14:paraId="0A7E9267" w14:textId="77777777" w:rsidTr="00E364D0">
        <w:trPr>
          <w:trHeight w:val="23"/>
        </w:trPr>
        <w:tc>
          <w:tcPr>
            <w:tcW w:w="5000" w:type="pct"/>
            <w:gridSpan w:val="2"/>
            <w:shd w:val="clear" w:color="auto" w:fill="006600"/>
          </w:tcPr>
          <w:p w14:paraId="5ADDCFED" w14:textId="77777777" w:rsidR="00E364D0" w:rsidRPr="00E364D0" w:rsidRDefault="00E364D0" w:rsidP="00E364D0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E364D0">
              <w:rPr>
                <w:b/>
                <w:color w:val="FFFFFF"/>
                <w:sz w:val="26"/>
                <w:szCs w:val="26"/>
                <w:lang w:bidi="ru-RU"/>
              </w:rPr>
              <w:t>РАЗДЕЛ 9: Физические и химические свойства</w:t>
            </w:r>
          </w:p>
        </w:tc>
      </w:tr>
      <w:tr w:rsidR="00E364D0" w:rsidRPr="00E364D0" w14:paraId="3DA40A1D" w14:textId="77777777" w:rsidTr="00E364D0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34C32660" w14:textId="77777777" w:rsidR="00E364D0" w:rsidRPr="00E364D0" w:rsidRDefault="00E364D0" w:rsidP="00E364D0"/>
        </w:tc>
      </w:tr>
      <w:tr w:rsidR="00E364D0" w:rsidRPr="00E364D0" w14:paraId="76DFC26E" w14:textId="77777777" w:rsidTr="00E364D0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5924E130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ru-RU"/>
              </w:rPr>
              <w:t>9.1 Информация об основных физических и химических свойствах</w:t>
            </w:r>
          </w:p>
        </w:tc>
      </w:tr>
      <w:tr w:rsidR="00E364D0" w:rsidRPr="00E364D0" w14:paraId="62482D2C" w14:textId="77777777" w:rsidTr="00E364D0">
        <w:trPr>
          <w:trHeight w:val="23"/>
        </w:trPr>
        <w:tc>
          <w:tcPr>
            <w:tcW w:w="1503" w:type="pct"/>
            <w:shd w:val="clear" w:color="auto" w:fill="E6F1E6"/>
          </w:tcPr>
          <w:p w14:paraId="0132E78E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Агрегатное состояние</w:t>
            </w:r>
          </w:p>
        </w:tc>
        <w:tc>
          <w:tcPr>
            <w:tcW w:w="3497" w:type="pct"/>
            <w:shd w:val="clear" w:color="auto" w:fill="FFFFFF"/>
          </w:tcPr>
          <w:p w14:paraId="18E9F427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Твердое вещество.</w:t>
            </w:r>
          </w:p>
        </w:tc>
      </w:tr>
      <w:tr w:rsidR="00E364D0" w:rsidRPr="00E364D0" w14:paraId="5A31A948" w14:textId="77777777" w:rsidTr="00FA0B44">
        <w:trPr>
          <w:trHeight w:val="23"/>
        </w:trPr>
        <w:tc>
          <w:tcPr>
            <w:tcW w:w="1503" w:type="pct"/>
            <w:shd w:val="clear" w:color="auto" w:fill="E6F1E6"/>
          </w:tcPr>
          <w:p w14:paraId="05F9CE63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Цвет</w:t>
            </w:r>
          </w:p>
        </w:tc>
        <w:tc>
          <w:tcPr>
            <w:tcW w:w="3497" w:type="pct"/>
            <w:shd w:val="clear" w:color="auto" w:fill="F2F2F2" w:themeFill="background1" w:themeFillShade="F2"/>
          </w:tcPr>
          <w:p w14:paraId="5B6F5C38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Зеленый.</w:t>
            </w:r>
          </w:p>
        </w:tc>
      </w:tr>
      <w:tr w:rsidR="00E364D0" w:rsidRPr="00E364D0" w14:paraId="37438416" w14:textId="77777777" w:rsidTr="00E364D0">
        <w:trPr>
          <w:trHeight w:val="23"/>
        </w:trPr>
        <w:tc>
          <w:tcPr>
            <w:tcW w:w="1503" w:type="pct"/>
            <w:shd w:val="clear" w:color="auto" w:fill="E6F1E6"/>
          </w:tcPr>
          <w:p w14:paraId="3E38204C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Запах</w:t>
            </w:r>
          </w:p>
        </w:tc>
        <w:tc>
          <w:tcPr>
            <w:tcW w:w="3497" w:type="pct"/>
            <w:shd w:val="clear" w:color="auto" w:fill="FFFFFF"/>
          </w:tcPr>
          <w:p w14:paraId="0A3BE818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Без запаха.</w:t>
            </w:r>
          </w:p>
        </w:tc>
      </w:tr>
      <w:tr w:rsidR="00E364D0" w:rsidRPr="00E364D0" w14:paraId="6E64D4FB" w14:textId="77777777" w:rsidTr="00FA0B44">
        <w:trPr>
          <w:trHeight w:val="23"/>
        </w:trPr>
        <w:tc>
          <w:tcPr>
            <w:tcW w:w="1503" w:type="pct"/>
            <w:shd w:val="clear" w:color="auto" w:fill="E6F1E6"/>
          </w:tcPr>
          <w:p w14:paraId="342F0FA4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Порог восприятия запаха</w:t>
            </w:r>
          </w:p>
        </w:tc>
        <w:tc>
          <w:tcPr>
            <w:tcW w:w="3497" w:type="pct"/>
            <w:shd w:val="clear" w:color="auto" w:fill="F2F2F2" w:themeFill="background1" w:themeFillShade="F2"/>
          </w:tcPr>
          <w:p w14:paraId="0C77E3A4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Примечания: Не применимо.</w:t>
            </w:r>
          </w:p>
        </w:tc>
      </w:tr>
      <w:tr w:rsidR="00E364D0" w:rsidRPr="00E364D0" w14:paraId="7161BFEB" w14:textId="77777777" w:rsidTr="00FA0B44">
        <w:trPr>
          <w:trHeight w:val="23"/>
        </w:trPr>
        <w:tc>
          <w:tcPr>
            <w:tcW w:w="1503" w:type="pct"/>
            <w:shd w:val="clear" w:color="auto" w:fill="E6F1E6"/>
          </w:tcPr>
          <w:p w14:paraId="2D4B892F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pH</w:t>
            </w:r>
          </w:p>
        </w:tc>
        <w:tc>
          <w:tcPr>
            <w:tcW w:w="3497" w:type="pct"/>
            <w:shd w:val="clear" w:color="auto" w:fill="F2F2F2" w:themeFill="background1" w:themeFillShade="F2"/>
          </w:tcPr>
          <w:p w14:paraId="45DAAE69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Примечания: Не определено.</w:t>
            </w:r>
          </w:p>
        </w:tc>
      </w:tr>
      <w:tr w:rsidR="00E364D0" w:rsidRPr="00E364D0" w14:paraId="522B86BF" w14:textId="77777777" w:rsidTr="00FA0B44">
        <w:trPr>
          <w:trHeight w:val="23"/>
        </w:trPr>
        <w:tc>
          <w:tcPr>
            <w:tcW w:w="1503" w:type="pct"/>
            <w:shd w:val="clear" w:color="auto" w:fill="E6F1E6"/>
          </w:tcPr>
          <w:p w14:paraId="4E0C890A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Температура плавления / диапазон плавления</w:t>
            </w:r>
          </w:p>
        </w:tc>
        <w:tc>
          <w:tcPr>
            <w:tcW w:w="3497" w:type="pct"/>
            <w:shd w:val="clear" w:color="auto" w:fill="F2F2F2" w:themeFill="background1" w:themeFillShade="F2"/>
          </w:tcPr>
          <w:p w14:paraId="51F22969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Примечания: Не определено.</w:t>
            </w:r>
          </w:p>
        </w:tc>
      </w:tr>
      <w:tr w:rsidR="00E364D0" w:rsidRPr="00E364D0" w14:paraId="1C9CB282" w14:textId="77777777" w:rsidTr="00FA0B44">
        <w:trPr>
          <w:trHeight w:val="23"/>
        </w:trPr>
        <w:tc>
          <w:tcPr>
            <w:tcW w:w="1503" w:type="pct"/>
            <w:shd w:val="clear" w:color="auto" w:fill="E6F1E6"/>
          </w:tcPr>
          <w:p w14:paraId="6ADD32EA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Температура кипения / диапазон кипения</w:t>
            </w:r>
          </w:p>
        </w:tc>
        <w:tc>
          <w:tcPr>
            <w:tcW w:w="3497" w:type="pct"/>
            <w:shd w:val="clear" w:color="auto" w:fill="F2F2F2" w:themeFill="background1" w:themeFillShade="F2"/>
          </w:tcPr>
          <w:p w14:paraId="42F71991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Примечания: Не определено.</w:t>
            </w:r>
          </w:p>
        </w:tc>
      </w:tr>
      <w:tr w:rsidR="00E364D0" w:rsidRPr="00E364D0" w14:paraId="3D3D4383" w14:textId="77777777" w:rsidTr="00FA0B44">
        <w:trPr>
          <w:trHeight w:val="23"/>
        </w:trPr>
        <w:tc>
          <w:tcPr>
            <w:tcW w:w="1503" w:type="pct"/>
            <w:shd w:val="clear" w:color="auto" w:fill="E6F1E6"/>
          </w:tcPr>
          <w:p w14:paraId="4278EF1B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Температура вспышки</w:t>
            </w:r>
          </w:p>
        </w:tc>
        <w:tc>
          <w:tcPr>
            <w:tcW w:w="3497" w:type="pct"/>
            <w:shd w:val="clear" w:color="auto" w:fill="F2F2F2" w:themeFill="background1" w:themeFillShade="F2"/>
          </w:tcPr>
          <w:p w14:paraId="3479BC65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Примечания: Не определено.</w:t>
            </w:r>
          </w:p>
        </w:tc>
      </w:tr>
      <w:tr w:rsidR="00E364D0" w:rsidRPr="00E364D0" w14:paraId="3428E8D2" w14:textId="77777777" w:rsidTr="00FA0B44">
        <w:trPr>
          <w:trHeight w:val="23"/>
        </w:trPr>
        <w:tc>
          <w:tcPr>
            <w:tcW w:w="1503" w:type="pct"/>
            <w:shd w:val="clear" w:color="auto" w:fill="E6F1E6"/>
          </w:tcPr>
          <w:p w14:paraId="7253C3BD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Скорость испарения</w:t>
            </w:r>
          </w:p>
        </w:tc>
        <w:tc>
          <w:tcPr>
            <w:tcW w:w="3497" w:type="pct"/>
            <w:shd w:val="clear" w:color="auto" w:fill="F2F2F2" w:themeFill="background1" w:themeFillShade="F2"/>
          </w:tcPr>
          <w:p w14:paraId="128930FC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Примечания: Не определено.</w:t>
            </w:r>
          </w:p>
        </w:tc>
      </w:tr>
      <w:tr w:rsidR="00E364D0" w:rsidRPr="00E364D0" w14:paraId="508FF395" w14:textId="77777777" w:rsidTr="00E364D0">
        <w:trPr>
          <w:trHeight w:val="23"/>
        </w:trPr>
        <w:tc>
          <w:tcPr>
            <w:tcW w:w="1503" w:type="pct"/>
            <w:shd w:val="clear" w:color="auto" w:fill="E6F1E6"/>
          </w:tcPr>
          <w:p w14:paraId="20789FC0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Воспламеняемость</w:t>
            </w:r>
          </w:p>
        </w:tc>
        <w:tc>
          <w:tcPr>
            <w:tcW w:w="3497" w:type="pct"/>
            <w:shd w:val="clear" w:color="auto" w:fill="FFFFFF"/>
          </w:tcPr>
          <w:p w14:paraId="4E954BF6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~ 300 °C</w:t>
            </w:r>
          </w:p>
        </w:tc>
      </w:tr>
      <w:tr w:rsidR="00E364D0" w:rsidRPr="00E364D0" w14:paraId="57967B8A" w14:textId="77777777" w:rsidTr="00E364D0">
        <w:trPr>
          <w:trHeight w:val="23"/>
        </w:trPr>
        <w:tc>
          <w:tcPr>
            <w:tcW w:w="1503" w:type="pct"/>
            <w:shd w:val="clear" w:color="auto" w:fill="E6F1E6"/>
          </w:tcPr>
          <w:p w14:paraId="3D808574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Порог взрываемости</w:t>
            </w:r>
          </w:p>
        </w:tc>
        <w:tc>
          <w:tcPr>
            <w:tcW w:w="3497" w:type="pct"/>
            <w:shd w:val="clear" w:color="auto" w:fill="FFFFFF"/>
          </w:tcPr>
          <w:p w14:paraId="068C8351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Примечания: Не определено.</w:t>
            </w:r>
          </w:p>
        </w:tc>
      </w:tr>
      <w:tr w:rsidR="00E364D0" w:rsidRPr="00E364D0" w14:paraId="539FDE04" w14:textId="77777777" w:rsidTr="00E364D0">
        <w:trPr>
          <w:trHeight w:val="23"/>
        </w:trPr>
        <w:tc>
          <w:tcPr>
            <w:tcW w:w="1503" w:type="pct"/>
            <w:shd w:val="clear" w:color="auto" w:fill="E6F1E6"/>
          </w:tcPr>
          <w:p w14:paraId="430E310D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Давление пара</w:t>
            </w:r>
          </w:p>
        </w:tc>
        <w:tc>
          <w:tcPr>
            <w:tcW w:w="3497" w:type="pct"/>
            <w:shd w:val="clear" w:color="auto" w:fill="FFFFFF"/>
          </w:tcPr>
          <w:p w14:paraId="127CAA59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Примечания: Не определено.</w:t>
            </w:r>
          </w:p>
        </w:tc>
      </w:tr>
      <w:tr w:rsidR="00E364D0" w:rsidRPr="00E364D0" w14:paraId="20930FEB" w14:textId="77777777" w:rsidTr="00E364D0">
        <w:trPr>
          <w:trHeight w:val="23"/>
        </w:trPr>
        <w:tc>
          <w:tcPr>
            <w:tcW w:w="1503" w:type="pct"/>
            <w:shd w:val="clear" w:color="auto" w:fill="E6F1E6"/>
          </w:tcPr>
          <w:p w14:paraId="37151672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Плотность пара</w:t>
            </w:r>
          </w:p>
        </w:tc>
        <w:tc>
          <w:tcPr>
            <w:tcW w:w="3497" w:type="pct"/>
            <w:shd w:val="clear" w:color="auto" w:fill="FFFFFF"/>
          </w:tcPr>
          <w:p w14:paraId="3F0AE8D5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Примечания: Не определено.</w:t>
            </w:r>
          </w:p>
        </w:tc>
      </w:tr>
      <w:tr w:rsidR="00E364D0" w:rsidRPr="00E364D0" w14:paraId="574384FE" w14:textId="77777777" w:rsidTr="00E364D0">
        <w:trPr>
          <w:trHeight w:val="23"/>
        </w:trPr>
        <w:tc>
          <w:tcPr>
            <w:tcW w:w="1503" w:type="pct"/>
            <w:shd w:val="clear" w:color="auto" w:fill="E6F1E6"/>
          </w:tcPr>
          <w:p w14:paraId="44D66A5C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Характеристики частиц</w:t>
            </w:r>
          </w:p>
        </w:tc>
        <w:tc>
          <w:tcPr>
            <w:tcW w:w="3497" w:type="pct"/>
            <w:shd w:val="clear" w:color="auto" w:fill="FFFFFF"/>
          </w:tcPr>
          <w:p w14:paraId="70BB29E7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Примечания: Не определено.</w:t>
            </w:r>
          </w:p>
        </w:tc>
      </w:tr>
      <w:tr w:rsidR="00E364D0" w:rsidRPr="00E364D0" w14:paraId="21EFD847" w14:textId="77777777" w:rsidTr="00E364D0">
        <w:trPr>
          <w:trHeight w:val="23"/>
        </w:trPr>
        <w:tc>
          <w:tcPr>
            <w:tcW w:w="1503" w:type="pct"/>
            <w:shd w:val="clear" w:color="auto" w:fill="E6F1E6"/>
          </w:tcPr>
          <w:p w14:paraId="5451EAB3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Плотность</w:t>
            </w:r>
          </w:p>
        </w:tc>
        <w:tc>
          <w:tcPr>
            <w:tcW w:w="3497" w:type="pct"/>
            <w:shd w:val="clear" w:color="auto" w:fill="FFFFFF"/>
          </w:tcPr>
          <w:p w14:paraId="65A5BA7A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Примечания: Не определено.</w:t>
            </w:r>
          </w:p>
        </w:tc>
      </w:tr>
      <w:tr w:rsidR="00E364D0" w:rsidRPr="00E364D0" w14:paraId="6415CA22" w14:textId="77777777" w:rsidTr="00E364D0">
        <w:trPr>
          <w:trHeight w:val="23"/>
        </w:trPr>
        <w:tc>
          <w:tcPr>
            <w:tcW w:w="1503" w:type="pct"/>
            <w:shd w:val="clear" w:color="auto" w:fill="E6F1E6"/>
          </w:tcPr>
          <w:p w14:paraId="0948DC3C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Растворимость</w:t>
            </w:r>
          </w:p>
        </w:tc>
        <w:tc>
          <w:tcPr>
            <w:tcW w:w="3497" w:type="pct"/>
            <w:shd w:val="clear" w:color="auto" w:fill="FFFFFF"/>
          </w:tcPr>
          <w:p w14:paraId="4B35A55D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Примечания: Не растворим в воде.</w:t>
            </w:r>
          </w:p>
        </w:tc>
      </w:tr>
      <w:tr w:rsidR="00E364D0" w:rsidRPr="00E364D0" w14:paraId="40FBBAB3" w14:textId="77777777" w:rsidTr="00E364D0">
        <w:trPr>
          <w:trHeight w:val="23"/>
        </w:trPr>
        <w:tc>
          <w:tcPr>
            <w:tcW w:w="1503" w:type="pct"/>
            <w:shd w:val="clear" w:color="auto" w:fill="E6F1E6"/>
          </w:tcPr>
          <w:p w14:paraId="32F86307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Коэффициент распределения: n-октанол/ вода</w:t>
            </w:r>
          </w:p>
        </w:tc>
        <w:tc>
          <w:tcPr>
            <w:tcW w:w="3497" w:type="pct"/>
            <w:shd w:val="clear" w:color="auto" w:fill="FFFFFF"/>
          </w:tcPr>
          <w:p w14:paraId="7DFBD3DD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Примечания: Не определено.</w:t>
            </w:r>
          </w:p>
        </w:tc>
      </w:tr>
      <w:tr w:rsidR="00E364D0" w:rsidRPr="00E364D0" w14:paraId="02C20BBD" w14:textId="77777777" w:rsidTr="00E364D0">
        <w:trPr>
          <w:trHeight w:val="23"/>
        </w:trPr>
        <w:tc>
          <w:tcPr>
            <w:tcW w:w="1503" w:type="pct"/>
            <w:shd w:val="clear" w:color="auto" w:fill="E6F1E6"/>
          </w:tcPr>
          <w:p w14:paraId="143630C8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Температура самовоспламенения</w:t>
            </w:r>
          </w:p>
        </w:tc>
        <w:tc>
          <w:tcPr>
            <w:tcW w:w="3497" w:type="pct"/>
            <w:shd w:val="clear" w:color="auto" w:fill="FFFFFF"/>
          </w:tcPr>
          <w:p w14:paraId="7DFA34A1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Значение: ~ 400°C</w:t>
            </w:r>
          </w:p>
        </w:tc>
      </w:tr>
      <w:tr w:rsidR="00E364D0" w:rsidRPr="00E364D0" w14:paraId="45D08F03" w14:textId="77777777" w:rsidTr="00E364D0">
        <w:trPr>
          <w:trHeight w:val="23"/>
        </w:trPr>
        <w:tc>
          <w:tcPr>
            <w:tcW w:w="1503" w:type="pct"/>
            <w:shd w:val="clear" w:color="auto" w:fill="E6F1E6"/>
          </w:tcPr>
          <w:p w14:paraId="6948FFE4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Температура разложения</w:t>
            </w:r>
          </w:p>
        </w:tc>
        <w:tc>
          <w:tcPr>
            <w:tcW w:w="3497" w:type="pct"/>
            <w:shd w:val="clear" w:color="auto" w:fill="FFFFFF"/>
          </w:tcPr>
          <w:p w14:paraId="308DAA71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Примечания: Не определено.</w:t>
            </w:r>
          </w:p>
        </w:tc>
      </w:tr>
      <w:tr w:rsidR="00E364D0" w:rsidRPr="00E364D0" w14:paraId="7F134D34" w14:textId="77777777" w:rsidTr="00E364D0">
        <w:trPr>
          <w:trHeight w:val="23"/>
        </w:trPr>
        <w:tc>
          <w:tcPr>
            <w:tcW w:w="1503" w:type="pct"/>
            <w:shd w:val="clear" w:color="auto" w:fill="E6F1E6"/>
          </w:tcPr>
          <w:p w14:paraId="6D0B3762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Вязкость</w:t>
            </w:r>
          </w:p>
        </w:tc>
        <w:tc>
          <w:tcPr>
            <w:tcW w:w="3497" w:type="pct"/>
            <w:shd w:val="clear" w:color="auto" w:fill="FFFFFF"/>
          </w:tcPr>
          <w:p w14:paraId="6258ADE0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Примечания: Не определено.</w:t>
            </w:r>
          </w:p>
        </w:tc>
      </w:tr>
      <w:tr w:rsidR="00E364D0" w:rsidRPr="00E364D0" w14:paraId="37F8E0C0" w14:textId="77777777" w:rsidTr="00E364D0">
        <w:trPr>
          <w:trHeight w:val="23"/>
        </w:trPr>
        <w:tc>
          <w:tcPr>
            <w:tcW w:w="1503" w:type="pct"/>
            <w:shd w:val="clear" w:color="auto" w:fill="FFFFFF"/>
          </w:tcPr>
          <w:p w14:paraId="2285B423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ru-RU"/>
              </w:rPr>
              <w:t>9.2 Другая информация</w:t>
            </w:r>
          </w:p>
        </w:tc>
        <w:tc>
          <w:tcPr>
            <w:tcW w:w="3497" w:type="pct"/>
            <w:shd w:val="clear" w:color="auto" w:fill="FFFFFF"/>
          </w:tcPr>
          <w:p w14:paraId="7E5C5A15" w14:textId="77777777" w:rsidR="00E364D0" w:rsidRPr="00E364D0" w:rsidRDefault="00E364D0" w:rsidP="00FA0B44">
            <w:pPr>
              <w:spacing w:before="120"/>
            </w:pPr>
          </w:p>
        </w:tc>
      </w:tr>
      <w:tr w:rsidR="00E364D0" w:rsidRPr="00E364D0" w14:paraId="733A3CD7" w14:textId="77777777" w:rsidTr="00E364D0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61D2E8CF" w14:textId="4DDC9B9C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ru-RU"/>
              </w:rPr>
              <w:t>9.2.2 Дополнительные характеристики безопасности</w:t>
            </w:r>
          </w:p>
        </w:tc>
      </w:tr>
      <w:tr w:rsidR="00E364D0" w:rsidRPr="00E364D0" w14:paraId="69CFD9AB" w14:textId="77777777" w:rsidTr="00FA0B44">
        <w:trPr>
          <w:trHeight w:val="23"/>
        </w:trPr>
        <w:tc>
          <w:tcPr>
            <w:tcW w:w="1503" w:type="pct"/>
            <w:shd w:val="clear" w:color="auto" w:fill="E6F1E6"/>
          </w:tcPr>
          <w:p w14:paraId="1C3CF6AC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Примечания</w:t>
            </w:r>
          </w:p>
        </w:tc>
        <w:tc>
          <w:tcPr>
            <w:tcW w:w="3497" w:type="pct"/>
            <w:shd w:val="clear" w:color="auto" w:fill="F2F2F2" w:themeFill="background1" w:themeFillShade="F2"/>
          </w:tcPr>
          <w:p w14:paraId="69CFF3FB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Не указаны.</w:t>
            </w:r>
          </w:p>
        </w:tc>
      </w:tr>
      <w:tr w:rsidR="00E364D0" w:rsidRPr="00E364D0" w14:paraId="5BA23C89" w14:textId="77777777" w:rsidTr="00E364D0">
        <w:trPr>
          <w:trHeight w:val="23"/>
        </w:trPr>
        <w:tc>
          <w:tcPr>
            <w:tcW w:w="1503" w:type="pct"/>
            <w:shd w:val="clear" w:color="auto" w:fill="FFFFFF"/>
          </w:tcPr>
          <w:p w14:paraId="65DE6E21" w14:textId="77777777" w:rsidR="00E364D0" w:rsidRPr="00E364D0" w:rsidRDefault="00E364D0" w:rsidP="00E364D0"/>
        </w:tc>
        <w:tc>
          <w:tcPr>
            <w:tcW w:w="3497" w:type="pct"/>
            <w:shd w:val="clear" w:color="auto" w:fill="FFFFFF"/>
          </w:tcPr>
          <w:p w14:paraId="2133CF3E" w14:textId="77777777" w:rsidR="00E364D0" w:rsidRPr="00E364D0" w:rsidRDefault="00E364D0" w:rsidP="00E364D0"/>
        </w:tc>
      </w:tr>
      <w:tr w:rsidR="00E364D0" w:rsidRPr="00E364D0" w14:paraId="6BB5B909" w14:textId="77777777" w:rsidTr="00E364D0">
        <w:trPr>
          <w:trHeight w:val="23"/>
        </w:trPr>
        <w:tc>
          <w:tcPr>
            <w:tcW w:w="5000" w:type="pct"/>
            <w:gridSpan w:val="2"/>
            <w:shd w:val="clear" w:color="auto" w:fill="006600"/>
          </w:tcPr>
          <w:p w14:paraId="79F94AC1" w14:textId="77777777" w:rsidR="00E364D0" w:rsidRPr="00E364D0" w:rsidRDefault="00E364D0" w:rsidP="00E364D0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E364D0">
              <w:rPr>
                <w:b/>
                <w:color w:val="FFFFFF"/>
                <w:sz w:val="26"/>
                <w:szCs w:val="26"/>
                <w:lang w:bidi="ru-RU"/>
              </w:rPr>
              <w:t>РАЗДЕЛ 10: Стабильность и реакционная способность</w:t>
            </w:r>
          </w:p>
        </w:tc>
      </w:tr>
      <w:tr w:rsidR="00E364D0" w:rsidRPr="00E364D0" w14:paraId="4E39BE78" w14:textId="77777777" w:rsidTr="00E364D0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35886FE7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ru-RU"/>
              </w:rPr>
              <w:t>10.1 Реакционная способность</w:t>
            </w:r>
          </w:p>
        </w:tc>
      </w:tr>
      <w:tr w:rsidR="00E364D0" w:rsidRPr="00E364D0" w14:paraId="1CB86023" w14:textId="77777777" w:rsidTr="00E364D0">
        <w:trPr>
          <w:trHeight w:val="23"/>
        </w:trPr>
        <w:tc>
          <w:tcPr>
            <w:tcW w:w="1503" w:type="pct"/>
            <w:shd w:val="clear" w:color="auto" w:fill="E6F1E6"/>
          </w:tcPr>
          <w:p w14:paraId="184CDB5C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Реакционная способность</w:t>
            </w:r>
          </w:p>
        </w:tc>
        <w:tc>
          <w:tcPr>
            <w:tcW w:w="3497" w:type="pct"/>
            <w:shd w:val="clear" w:color="auto" w:fill="FFFFFF"/>
          </w:tcPr>
          <w:p w14:paraId="57882320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Не реактивно при нормальных условиях использования и хранения.</w:t>
            </w:r>
          </w:p>
        </w:tc>
      </w:tr>
      <w:tr w:rsidR="00E364D0" w:rsidRPr="00E364D0" w14:paraId="6A1C45F3" w14:textId="77777777" w:rsidTr="00E364D0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684CEC90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ru-RU"/>
              </w:rPr>
              <w:t>10.2 Химическая стабильность</w:t>
            </w:r>
          </w:p>
        </w:tc>
      </w:tr>
      <w:tr w:rsidR="00E364D0" w:rsidRPr="00E364D0" w14:paraId="4365C197" w14:textId="77777777" w:rsidTr="00FA0B44">
        <w:trPr>
          <w:trHeight w:val="23"/>
        </w:trPr>
        <w:tc>
          <w:tcPr>
            <w:tcW w:w="1503" w:type="pct"/>
            <w:shd w:val="clear" w:color="auto" w:fill="E6F1E6"/>
          </w:tcPr>
          <w:p w14:paraId="59B45BDC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Стабильность</w:t>
            </w:r>
          </w:p>
        </w:tc>
        <w:tc>
          <w:tcPr>
            <w:tcW w:w="3497" w:type="pct"/>
            <w:shd w:val="clear" w:color="auto" w:fill="F2F2F2" w:themeFill="background1" w:themeFillShade="F2"/>
          </w:tcPr>
          <w:p w14:paraId="7734E5EE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Стабильно при рекомендуемых условиях использования и хранения.</w:t>
            </w:r>
          </w:p>
        </w:tc>
      </w:tr>
    </w:tbl>
    <w:p w14:paraId="726A9E2F" w14:textId="799D2F7B" w:rsidR="00E364D0" w:rsidRDefault="00E364D0" w:rsidP="00E364D0"/>
    <w:p w14:paraId="1E337BBF" w14:textId="77777777" w:rsidR="00E364D0" w:rsidRDefault="00E364D0">
      <w:pPr>
        <w:widowControl/>
        <w:autoSpaceDE/>
        <w:autoSpaceDN/>
        <w:adjustRightInd/>
        <w:spacing w:after="160" w:line="278" w:lineRule="auto"/>
      </w:pPr>
      <w:r>
        <w:rPr>
          <w:lang w:bidi="ru-RU"/>
        </w:rPr>
        <w:br w:type="page"/>
      </w:r>
    </w:p>
    <w:tbl>
      <w:tblPr>
        <w:tblW w:w="5000" w:type="pct"/>
        <w:tblCellMar>
          <w:top w:w="57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6"/>
        <w:gridCol w:w="6681"/>
      </w:tblGrid>
      <w:tr w:rsidR="00E364D0" w:rsidRPr="00E364D0" w14:paraId="326EB940" w14:textId="77777777" w:rsidTr="00E364D0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1B7545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ru-RU"/>
              </w:rPr>
              <w:lastRenderedPageBreak/>
              <w:t>10.3 Возможность опасных реакций</w:t>
            </w:r>
          </w:p>
        </w:tc>
      </w:tr>
      <w:tr w:rsidR="00E364D0" w:rsidRPr="00E364D0" w14:paraId="12C2A901" w14:textId="77777777" w:rsidTr="00E364D0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5CC59647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Возможность опасных реакций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230D51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Опасные реакции не известны.</w:t>
            </w:r>
          </w:p>
        </w:tc>
      </w:tr>
      <w:tr w:rsidR="00E364D0" w:rsidRPr="00E364D0" w14:paraId="6352A59E" w14:textId="77777777" w:rsidTr="00E364D0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DA5744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ru-RU"/>
              </w:rPr>
              <w:t>10.4 Условия, которых следует избегать</w:t>
            </w:r>
          </w:p>
        </w:tc>
      </w:tr>
      <w:tr w:rsidR="00E364D0" w:rsidRPr="00E364D0" w14:paraId="50FC5FAB" w14:textId="77777777" w:rsidTr="00FA0B44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74A87709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Условия, которых следует избегать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DEB8FE6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Условия, которых следует избегать, не установлены.</w:t>
            </w:r>
          </w:p>
        </w:tc>
      </w:tr>
      <w:tr w:rsidR="00E364D0" w:rsidRPr="00E364D0" w14:paraId="76E1413E" w14:textId="77777777" w:rsidTr="00E364D0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EEF95C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ru-RU"/>
              </w:rPr>
              <w:t>10.5 Несовместимые материалы</w:t>
            </w:r>
          </w:p>
        </w:tc>
      </w:tr>
      <w:tr w:rsidR="00E364D0" w:rsidRPr="00E364D0" w14:paraId="0F5F1F7A" w14:textId="77777777" w:rsidTr="00E364D0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3A90ED6C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Материалы, которых следует избегать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F1127D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Несовместимые материалы не известны.</w:t>
            </w:r>
          </w:p>
        </w:tc>
      </w:tr>
      <w:tr w:rsidR="00E364D0" w:rsidRPr="00E364D0" w14:paraId="7D2993CB" w14:textId="77777777" w:rsidTr="00E364D0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474B89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ru-RU"/>
              </w:rPr>
              <w:t>10.6 Опасные продукты распада</w:t>
            </w:r>
          </w:p>
        </w:tc>
      </w:tr>
      <w:tr w:rsidR="00E364D0" w:rsidRPr="00E364D0" w14:paraId="4A148BD8" w14:textId="77777777" w:rsidTr="00FA0B44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3F17C875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Опасные продукты распада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E721822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При распаде продукта в условиях пожара или при воздействии высоких температур могут образовываться вредные или токсичные газы. Окись углерода (CO). Диоксид углерода (CO2). Другие продукты неполного сгорания.</w:t>
            </w:r>
          </w:p>
        </w:tc>
      </w:tr>
      <w:tr w:rsidR="00E364D0" w:rsidRPr="00E364D0" w14:paraId="4832F470" w14:textId="77777777" w:rsidTr="00FA0B44">
        <w:trPr>
          <w:trHeight w:val="23"/>
        </w:trPr>
        <w:tc>
          <w:tcPr>
            <w:tcW w:w="1501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14:paraId="1145BFDA" w14:textId="77777777" w:rsidR="00E364D0" w:rsidRPr="00E364D0" w:rsidRDefault="00E364D0" w:rsidP="00E364D0"/>
        </w:tc>
        <w:tc>
          <w:tcPr>
            <w:tcW w:w="3499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14:paraId="3BDDD4A1" w14:textId="77777777" w:rsidR="00E364D0" w:rsidRPr="00E364D0" w:rsidRDefault="00E364D0" w:rsidP="00E364D0"/>
        </w:tc>
      </w:tr>
      <w:tr w:rsidR="00E364D0" w:rsidRPr="00E364D0" w14:paraId="33FFA743" w14:textId="77777777" w:rsidTr="00FA0B44">
        <w:trPr>
          <w:trHeight w:val="23"/>
        </w:trPr>
        <w:tc>
          <w:tcPr>
            <w:tcW w:w="5000" w:type="pct"/>
            <w:gridSpan w:val="2"/>
            <w:tcBorders>
              <w:left w:val="nil"/>
              <w:right w:val="nil"/>
            </w:tcBorders>
            <w:shd w:val="clear" w:color="auto" w:fill="006600"/>
          </w:tcPr>
          <w:p w14:paraId="65D83F42" w14:textId="77777777" w:rsidR="00E364D0" w:rsidRPr="00E364D0" w:rsidRDefault="00E364D0" w:rsidP="00E364D0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E364D0">
              <w:rPr>
                <w:b/>
                <w:color w:val="FFFFFF"/>
                <w:sz w:val="26"/>
                <w:szCs w:val="26"/>
                <w:lang w:bidi="ru-RU"/>
              </w:rPr>
              <w:t>РАЗДЕЛ 11: Токсикологическая информация</w:t>
            </w:r>
          </w:p>
        </w:tc>
      </w:tr>
      <w:tr w:rsidR="00E364D0" w:rsidRPr="00E364D0" w14:paraId="7FDAB091" w14:textId="77777777" w:rsidTr="00FA0B44">
        <w:trPr>
          <w:trHeight w:val="23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1C07879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ru-RU"/>
              </w:rPr>
              <w:t>11.1 Сведения о классах опасности, определенных в Регламенте (ЕС) № 1272/2008</w:t>
            </w:r>
          </w:p>
        </w:tc>
      </w:tr>
      <w:tr w:rsidR="00E364D0" w:rsidRPr="00E364D0" w14:paraId="5ACF1635" w14:textId="77777777" w:rsidTr="00FA0B44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03B49933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Острая токсичность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265EA02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Примечания: На основании имеющихся данных критерии классификации не выполняются. Продукт не классифицирован по критериям острой токсичности.</w:t>
            </w:r>
          </w:p>
        </w:tc>
      </w:tr>
      <w:tr w:rsidR="00E364D0" w:rsidRPr="00E364D0" w14:paraId="07648CC2" w14:textId="77777777" w:rsidTr="00E364D0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5593D408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Ингредиент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3A1C83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Изопентан</w:t>
            </w:r>
          </w:p>
        </w:tc>
      </w:tr>
      <w:tr w:rsidR="00E364D0" w:rsidRPr="00E364D0" w14:paraId="2F7CE891" w14:textId="77777777" w:rsidTr="00FA0B44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3778A6AC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Острая токсичность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A9EF72B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ru-RU"/>
              </w:rPr>
              <w:t xml:space="preserve">Исследованный показатель: </w:t>
            </w:r>
            <w:r w:rsidRPr="00E364D0">
              <w:rPr>
                <w:color w:val="000000"/>
                <w:sz w:val="18"/>
                <w:szCs w:val="18"/>
                <w:lang w:bidi="ru-RU"/>
              </w:rPr>
              <w:t>LD50</w:t>
            </w:r>
          </w:p>
        </w:tc>
      </w:tr>
      <w:tr w:rsidR="00E364D0" w:rsidRPr="00E364D0" w14:paraId="27FB8B01" w14:textId="77777777" w:rsidTr="00FA0B44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65F2C223" w14:textId="77777777" w:rsidR="00E364D0" w:rsidRPr="00E364D0" w:rsidRDefault="00E364D0" w:rsidP="00E364D0"/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D0EB326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ru-RU"/>
              </w:rPr>
              <w:t xml:space="preserve">Пути воздействия: </w:t>
            </w:r>
            <w:r w:rsidRPr="00E364D0">
              <w:rPr>
                <w:color w:val="000000"/>
                <w:sz w:val="18"/>
                <w:szCs w:val="18"/>
                <w:lang w:bidi="ru-RU"/>
              </w:rPr>
              <w:t>Пероральный</w:t>
            </w:r>
          </w:p>
        </w:tc>
      </w:tr>
      <w:tr w:rsidR="00E364D0" w:rsidRPr="00E364D0" w14:paraId="723F0C36" w14:textId="77777777" w:rsidTr="00FA0B44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781062CD" w14:textId="77777777" w:rsidR="00E364D0" w:rsidRPr="00E364D0" w:rsidRDefault="00E364D0" w:rsidP="00E364D0"/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7AB5094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ru-RU"/>
              </w:rPr>
              <w:t xml:space="preserve">Метод: </w:t>
            </w:r>
            <w:r w:rsidRPr="00E364D0">
              <w:rPr>
                <w:color w:val="000000"/>
                <w:sz w:val="18"/>
                <w:szCs w:val="18"/>
                <w:lang w:bidi="ru-RU"/>
              </w:rPr>
              <w:t>ОЭСР 401</w:t>
            </w:r>
          </w:p>
        </w:tc>
      </w:tr>
      <w:tr w:rsidR="00E364D0" w:rsidRPr="00E364D0" w14:paraId="1F50EAA0" w14:textId="77777777" w:rsidTr="00FA0B44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77C47AA3" w14:textId="77777777" w:rsidR="00E364D0" w:rsidRPr="00E364D0" w:rsidRDefault="00E364D0" w:rsidP="00E364D0"/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7A1A558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ru-RU"/>
              </w:rPr>
              <w:t>Значение</w:t>
            </w:r>
            <w:r w:rsidRPr="00E364D0">
              <w:rPr>
                <w:color w:val="000000"/>
                <w:sz w:val="18"/>
                <w:szCs w:val="18"/>
                <w:lang w:bidi="ru-RU"/>
              </w:rPr>
              <w:t>: &gt; 2000 мг/кг</w:t>
            </w:r>
          </w:p>
        </w:tc>
      </w:tr>
      <w:tr w:rsidR="00E364D0" w:rsidRPr="00E364D0" w14:paraId="5AED2DEB" w14:textId="77777777" w:rsidTr="00FA0B44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7E45C4CD" w14:textId="77777777" w:rsidR="00E364D0" w:rsidRPr="00E364D0" w:rsidRDefault="00E364D0" w:rsidP="00E364D0"/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96A7561" w14:textId="77777777" w:rsid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ru-RU"/>
              </w:rPr>
              <w:t xml:space="preserve">Виды экспериментальных животных: </w:t>
            </w:r>
            <w:r w:rsidRPr="00E364D0">
              <w:rPr>
                <w:color w:val="000000"/>
                <w:sz w:val="18"/>
                <w:szCs w:val="18"/>
                <w:lang w:bidi="ru-RU"/>
              </w:rPr>
              <w:t>Крыса</w:t>
            </w:r>
          </w:p>
          <w:p w14:paraId="559BF404" w14:textId="77777777" w:rsidR="00FA0B44" w:rsidRPr="00E364D0" w:rsidRDefault="00FA0B44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</w:p>
        </w:tc>
      </w:tr>
      <w:tr w:rsidR="00E364D0" w:rsidRPr="00E364D0" w14:paraId="71D8E54C" w14:textId="77777777" w:rsidTr="00FA0B44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580782DC" w14:textId="77777777" w:rsidR="00E364D0" w:rsidRPr="00E364D0" w:rsidRDefault="00E364D0" w:rsidP="00E364D0"/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33420BE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ru-RU"/>
              </w:rPr>
              <w:t xml:space="preserve">Исследованный показатель: </w:t>
            </w:r>
            <w:r w:rsidRPr="00E364D0">
              <w:rPr>
                <w:color w:val="000000"/>
                <w:sz w:val="18"/>
                <w:szCs w:val="18"/>
                <w:lang w:bidi="ru-RU"/>
              </w:rPr>
              <w:t>LC50</w:t>
            </w:r>
          </w:p>
        </w:tc>
      </w:tr>
      <w:tr w:rsidR="00E364D0" w:rsidRPr="00E364D0" w14:paraId="405BCD16" w14:textId="77777777" w:rsidTr="00FA0B44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28E1915E" w14:textId="77777777" w:rsidR="00E364D0" w:rsidRPr="00E364D0" w:rsidRDefault="00E364D0" w:rsidP="00E364D0"/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0928741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ru-RU"/>
              </w:rPr>
              <w:t xml:space="preserve">Пути воздействия: </w:t>
            </w:r>
            <w:r w:rsidRPr="00E364D0">
              <w:rPr>
                <w:color w:val="000000"/>
                <w:sz w:val="18"/>
                <w:szCs w:val="18"/>
                <w:lang w:bidi="ru-RU"/>
              </w:rPr>
              <w:t>Ингаляционный</w:t>
            </w:r>
          </w:p>
        </w:tc>
      </w:tr>
      <w:tr w:rsidR="00E364D0" w:rsidRPr="00E364D0" w14:paraId="591C4B3D" w14:textId="77777777" w:rsidTr="00FA0B44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1CD7A43B" w14:textId="77777777" w:rsidR="00E364D0" w:rsidRPr="00E364D0" w:rsidRDefault="00E364D0" w:rsidP="00E364D0"/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7C419BE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ru-RU"/>
              </w:rPr>
              <w:t xml:space="preserve">Метод: </w:t>
            </w:r>
            <w:r w:rsidRPr="00E364D0">
              <w:rPr>
                <w:color w:val="000000"/>
                <w:sz w:val="18"/>
                <w:szCs w:val="18"/>
                <w:lang w:bidi="ru-RU"/>
              </w:rPr>
              <w:t>ОЭСР 403</w:t>
            </w:r>
          </w:p>
        </w:tc>
      </w:tr>
      <w:tr w:rsidR="00E364D0" w:rsidRPr="00E364D0" w14:paraId="50273D76" w14:textId="77777777" w:rsidTr="00FA0B44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2D7F4C5C" w14:textId="77777777" w:rsidR="00E364D0" w:rsidRPr="00E364D0" w:rsidRDefault="00E364D0" w:rsidP="00E364D0"/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7A1402A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ru-RU"/>
              </w:rPr>
              <w:t>Значение</w:t>
            </w:r>
            <w:r w:rsidRPr="00E364D0">
              <w:rPr>
                <w:color w:val="000000"/>
                <w:sz w:val="18"/>
                <w:szCs w:val="18"/>
                <w:lang w:bidi="ru-RU"/>
              </w:rPr>
              <w:t>: &gt; 25 3000 мг/м</w:t>
            </w:r>
            <w:r w:rsidRPr="00E364D0">
              <w:rPr>
                <w:color w:val="000000"/>
                <w:sz w:val="18"/>
                <w:szCs w:val="18"/>
                <w:vertAlign w:val="superscript"/>
                <w:lang w:bidi="ru-RU"/>
              </w:rPr>
              <w:t>3</w:t>
            </w:r>
          </w:p>
        </w:tc>
      </w:tr>
      <w:tr w:rsidR="00E364D0" w:rsidRPr="00E364D0" w14:paraId="5CD701D3" w14:textId="77777777" w:rsidTr="00E364D0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0C6DA62C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Ингредиент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8C9257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Пентан</w:t>
            </w:r>
          </w:p>
        </w:tc>
      </w:tr>
      <w:tr w:rsidR="00E364D0" w:rsidRPr="00E364D0" w14:paraId="1DEC25FB" w14:textId="77777777" w:rsidTr="00FA0B44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3F6DDCE9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Острая токсичность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4C0A7A4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ru-RU"/>
              </w:rPr>
              <w:t xml:space="preserve">Исследованный показатель: </w:t>
            </w:r>
            <w:r w:rsidRPr="00E364D0">
              <w:rPr>
                <w:color w:val="000000"/>
                <w:sz w:val="18"/>
                <w:szCs w:val="18"/>
                <w:lang w:bidi="ru-RU"/>
              </w:rPr>
              <w:t>LD50</w:t>
            </w:r>
          </w:p>
        </w:tc>
      </w:tr>
      <w:tr w:rsidR="00E364D0" w:rsidRPr="00E364D0" w14:paraId="58030264" w14:textId="77777777" w:rsidTr="00FA0B44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0779DB24" w14:textId="77777777" w:rsidR="00E364D0" w:rsidRPr="00E364D0" w:rsidRDefault="00E364D0" w:rsidP="00E364D0"/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8D89618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ru-RU"/>
              </w:rPr>
              <w:t xml:space="preserve">Пути воздействия: </w:t>
            </w:r>
            <w:r w:rsidRPr="00E364D0">
              <w:rPr>
                <w:color w:val="000000"/>
                <w:sz w:val="18"/>
                <w:szCs w:val="18"/>
                <w:lang w:bidi="ru-RU"/>
              </w:rPr>
              <w:t>Пероральный</w:t>
            </w:r>
          </w:p>
        </w:tc>
      </w:tr>
      <w:tr w:rsidR="00E364D0" w:rsidRPr="00E364D0" w14:paraId="64FB36A6" w14:textId="77777777" w:rsidTr="00FA0B44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067F90D8" w14:textId="77777777" w:rsidR="00E364D0" w:rsidRPr="00E364D0" w:rsidRDefault="00E364D0" w:rsidP="00E364D0"/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6E47220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ru-RU"/>
              </w:rPr>
              <w:t xml:space="preserve">Метод: </w:t>
            </w:r>
            <w:r w:rsidRPr="00E364D0">
              <w:rPr>
                <w:color w:val="000000"/>
                <w:sz w:val="18"/>
                <w:szCs w:val="18"/>
                <w:lang w:bidi="ru-RU"/>
              </w:rPr>
              <w:t>ОЭСР 401</w:t>
            </w:r>
          </w:p>
        </w:tc>
      </w:tr>
      <w:tr w:rsidR="00E364D0" w:rsidRPr="00E364D0" w14:paraId="03265AFA" w14:textId="77777777" w:rsidTr="00FA0B44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146C7645" w14:textId="77777777" w:rsidR="00E364D0" w:rsidRPr="00E364D0" w:rsidRDefault="00E364D0" w:rsidP="00E364D0"/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B19370A" w14:textId="77777777" w:rsid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ru-RU"/>
              </w:rPr>
              <w:t>Значение</w:t>
            </w:r>
            <w:r w:rsidRPr="00E364D0">
              <w:rPr>
                <w:color w:val="000000"/>
                <w:sz w:val="18"/>
                <w:szCs w:val="18"/>
                <w:lang w:bidi="ru-RU"/>
              </w:rPr>
              <w:t>: &gt; 2000 мг/кг</w:t>
            </w:r>
          </w:p>
          <w:p w14:paraId="2001E120" w14:textId="77777777" w:rsidR="00FA0B44" w:rsidRPr="00E364D0" w:rsidRDefault="00FA0B44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</w:p>
        </w:tc>
      </w:tr>
      <w:tr w:rsidR="00E364D0" w:rsidRPr="00E364D0" w14:paraId="551FE2A6" w14:textId="77777777" w:rsidTr="00FA0B44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717CCDD5" w14:textId="77777777" w:rsidR="00E364D0" w:rsidRPr="00E364D0" w:rsidRDefault="00E364D0" w:rsidP="00E364D0"/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BF15A3E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ru-RU"/>
              </w:rPr>
              <w:t xml:space="preserve">Исследованный показатель: </w:t>
            </w:r>
            <w:r w:rsidRPr="00E364D0">
              <w:rPr>
                <w:color w:val="000000"/>
                <w:sz w:val="18"/>
                <w:szCs w:val="18"/>
                <w:lang w:bidi="ru-RU"/>
              </w:rPr>
              <w:t>LC50</w:t>
            </w:r>
          </w:p>
        </w:tc>
      </w:tr>
      <w:tr w:rsidR="00E364D0" w:rsidRPr="00E364D0" w14:paraId="06CF74AD" w14:textId="77777777" w:rsidTr="00FA0B44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4346EA3F" w14:textId="77777777" w:rsidR="00E364D0" w:rsidRPr="00E364D0" w:rsidRDefault="00E364D0" w:rsidP="00E364D0"/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2955AF7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ru-RU"/>
              </w:rPr>
              <w:t xml:space="preserve">Пути воздействия: </w:t>
            </w:r>
            <w:r w:rsidRPr="00E364D0">
              <w:rPr>
                <w:color w:val="000000"/>
                <w:sz w:val="18"/>
                <w:szCs w:val="18"/>
                <w:lang w:bidi="ru-RU"/>
              </w:rPr>
              <w:t>Ингаляционный</w:t>
            </w:r>
          </w:p>
        </w:tc>
      </w:tr>
      <w:tr w:rsidR="00E364D0" w:rsidRPr="00E364D0" w14:paraId="2DB6A0A9" w14:textId="77777777" w:rsidTr="00FA0B44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5FBBB423" w14:textId="77777777" w:rsidR="00E364D0" w:rsidRPr="00E364D0" w:rsidRDefault="00E364D0" w:rsidP="00E364D0"/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EFA91C2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ru-RU"/>
              </w:rPr>
              <w:t xml:space="preserve">Метод: </w:t>
            </w:r>
            <w:r w:rsidRPr="00E364D0">
              <w:rPr>
                <w:color w:val="000000"/>
                <w:sz w:val="18"/>
                <w:szCs w:val="18"/>
                <w:lang w:bidi="ru-RU"/>
              </w:rPr>
              <w:t>ОЭСР 403</w:t>
            </w:r>
          </w:p>
        </w:tc>
      </w:tr>
      <w:tr w:rsidR="00E364D0" w:rsidRPr="00E364D0" w14:paraId="4F7F360D" w14:textId="77777777" w:rsidTr="00FA0B44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523E3D6C" w14:textId="77777777" w:rsidR="00E364D0" w:rsidRPr="00E364D0" w:rsidRDefault="00E364D0" w:rsidP="00E364D0"/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8C743C2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ru-RU"/>
              </w:rPr>
              <w:t>Значение</w:t>
            </w:r>
            <w:r w:rsidRPr="00E364D0">
              <w:rPr>
                <w:color w:val="000000"/>
                <w:sz w:val="18"/>
                <w:szCs w:val="18"/>
                <w:lang w:bidi="ru-RU"/>
              </w:rPr>
              <w:t>: &gt; 25,3 мг/л</w:t>
            </w:r>
          </w:p>
        </w:tc>
      </w:tr>
      <w:tr w:rsidR="00E364D0" w:rsidRPr="00E364D0" w14:paraId="5040604B" w14:textId="77777777" w:rsidTr="00E364D0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5E4982FD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Другая информация о токсичности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32FDD3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Используемые компоненты полимеризуются, образуя твердую полимерную сеть. По результатам проведенных исследований готовый продукт не выделяет в воздух вредных веществ.</w:t>
            </w:r>
          </w:p>
        </w:tc>
      </w:tr>
      <w:tr w:rsidR="00E364D0" w:rsidRPr="00E364D0" w14:paraId="2EF6808E" w14:textId="77777777" w:rsidTr="00E364D0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BAF284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ru-RU"/>
              </w:rPr>
              <w:lastRenderedPageBreak/>
              <w:t>Другая информация об опасности для здоровья</w:t>
            </w:r>
          </w:p>
        </w:tc>
      </w:tr>
      <w:tr w:rsidR="00E364D0" w:rsidRPr="00E364D0" w14:paraId="2BCE9027" w14:textId="77777777" w:rsidTr="00E364D0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41AE8FD1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Оценка разъедающего / раздражающего воздействия на кожу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D022A9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Продукт не классифицирован как разъедающий кожу или вызывающий её раздражение. Данные отсутствуют.</w:t>
            </w:r>
          </w:p>
        </w:tc>
      </w:tr>
    </w:tbl>
    <w:p w14:paraId="17FC13F2" w14:textId="2859EF7B" w:rsidR="00E364D0" w:rsidRDefault="00E364D0" w:rsidP="00E364D0"/>
    <w:p w14:paraId="04400DB1" w14:textId="77777777" w:rsidR="00E364D0" w:rsidRDefault="00E364D0" w:rsidP="00E364D0"/>
    <w:tbl>
      <w:tblPr>
        <w:tblW w:w="5000" w:type="pct"/>
        <w:tblCellMar>
          <w:top w:w="57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6"/>
        <w:gridCol w:w="6681"/>
      </w:tblGrid>
      <w:tr w:rsidR="00E364D0" w:rsidRPr="00E364D0" w14:paraId="369DF798" w14:textId="77777777" w:rsidTr="00E364D0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09533FFA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Оценка повреждения / раздражения глаз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CA07E6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Продукт не классифицируется как вызывающий повреждение или раздражение глаз. Данные отсутствуют.</w:t>
            </w:r>
          </w:p>
        </w:tc>
      </w:tr>
      <w:tr w:rsidR="00E364D0" w:rsidRPr="00E364D0" w14:paraId="4BE62B2D" w14:textId="77777777" w:rsidTr="00E364D0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6530516A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Сенсибилизация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B04F7D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Продукт не классифицируется как вещество, вызывающее чувствительность кожи или дыхательных путей. Данные отсутствуют.</w:t>
            </w:r>
          </w:p>
        </w:tc>
      </w:tr>
      <w:tr w:rsidR="00E364D0" w:rsidRPr="00E364D0" w14:paraId="4735162D" w14:textId="77777777" w:rsidTr="00E364D0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58134319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Мутагенность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02098B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Продукт не классифицируется как мутагенный. Данные отсутствуют.</w:t>
            </w:r>
          </w:p>
        </w:tc>
      </w:tr>
      <w:tr w:rsidR="00E364D0" w:rsidRPr="00E364D0" w14:paraId="2DD0DA91" w14:textId="77777777" w:rsidTr="00E364D0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5AA09FC7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Канцерогенность, прочая информация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1E708E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Продукт не классифицируется как канцерогенный. Данные отсутствуют.</w:t>
            </w:r>
          </w:p>
        </w:tc>
      </w:tr>
      <w:tr w:rsidR="00E364D0" w:rsidRPr="00E364D0" w14:paraId="2A13B378" w14:textId="77777777" w:rsidTr="00E364D0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405DC47E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Репродуктивная токсичность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47EB1D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Продукт не отнесён к опасным для репродуктивной функции. Данные отсутствуют.</w:t>
            </w:r>
          </w:p>
        </w:tc>
      </w:tr>
      <w:tr w:rsidR="00E364D0" w:rsidRPr="00E364D0" w14:paraId="20E49EBC" w14:textId="77777777" w:rsidTr="00E364D0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50D8C6B4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Оценка органоспецифической токсичности — однократное воздействие, классификация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4BC581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Продукт не классифицирован как вызывающий однократную органоспецифичную токсичность Данные отсутствуют.</w:t>
            </w:r>
          </w:p>
        </w:tc>
      </w:tr>
      <w:tr w:rsidR="00E364D0" w:rsidRPr="00E364D0" w14:paraId="769BC0F8" w14:textId="77777777" w:rsidTr="00E364D0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7DAA66F6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Оценка органоспецифической токсичности — однократное воздействие, классификация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3CF550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Продукт не классифицирован как вызывающий однократную органоспецифичную токсичность Данные отсутствуют.</w:t>
            </w:r>
          </w:p>
        </w:tc>
      </w:tr>
      <w:tr w:rsidR="00E364D0" w:rsidRPr="00E364D0" w14:paraId="3E120D11" w14:textId="77777777" w:rsidTr="00FA0B44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5046F22A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Оценка опасности аспирации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CC509B4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Продукт не классифицирован как представляющий опасность аспирации. Данные отсутствуют.</w:t>
            </w:r>
          </w:p>
        </w:tc>
      </w:tr>
      <w:tr w:rsidR="00E364D0" w:rsidRPr="00E364D0" w14:paraId="79F6807C" w14:textId="77777777" w:rsidTr="00E364D0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8C1460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ru-RU"/>
              </w:rPr>
              <w:t>11.2 Информация о других опасностях</w:t>
            </w:r>
          </w:p>
        </w:tc>
      </w:tr>
      <w:tr w:rsidR="00E364D0" w:rsidRPr="00E364D0" w14:paraId="6D7FA66F" w14:textId="77777777" w:rsidTr="00E364D0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00AC1E8B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Вещества, разрушающие эндокринную систему: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1C79F5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Продукт не содержит веществ в концентрации, превышающей порог в ≥ 0,1%, обладающих установленными свойствами разрушения эндокринной системы.</w:t>
            </w:r>
          </w:p>
        </w:tc>
      </w:tr>
      <w:tr w:rsidR="00E364D0" w:rsidRPr="00E364D0" w14:paraId="0E0AEA0A" w14:textId="77777777" w:rsidTr="00FA0B44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5520F459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Другая информация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C4AD644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Другие воздействия на здоровье не указаны.</w:t>
            </w:r>
          </w:p>
        </w:tc>
      </w:tr>
      <w:tr w:rsidR="00E364D0" w:rsidRPr="00E364D0" w14:paraId="766D9CBB" w14:textId="77777777" w:rsidTr="00E364D0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3C13482" w14:textId="77777777" w:rsidR="00E364D0" w:rsidRPr="00E364D0" w:rsidRDefault="00E364D0" w:rsidP="00E364D0"/>
        </w:tc>
        <w:tc>
          <w:tcPr>
            <w:tcW w:w="3499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60845E1" w14:textId="77777777" w:rsidR="00E364D0" w:rsidRPr="00E364D0" w:rsidRDefault="00E364D0" w:rsidP="00E364D0"/>
        </w:tc>
      </w:tr>
      <w:tr w:rsidR="00E364D0" w:rsidRPr="00E364D0" w14:paraId="59E8339B" w14:textId="77777777" w:rsidTr="00E364D0">
        <w:trPr>
          <w:trHeight w:val="23"/>
        </w:trPr>
        <w:tc>
          <w:tcPr>
            <w:tcW w:w="500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006600"/>
          </w:tcPr>
          <w:p w14:paraId="6622A386" w14:textId="77777777" w:rsidR="00E364D0" w:rsidRPr="00E364D0" w:rsidRDefault="00E364D0" w:rsidP="00E364D0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E364D0">
              <w:rPr>
                <w:b/>
                <w:color w:val="FFFFFF"/>
                <w:sz w:val="26"/>
                <w:szCs w:val="26"/>
                <w:lang w:bidi="ru-RU"/>
              </w:rPr>
              <w:t>РАЗДЕЛ 12: Информация об опасности для окружающей среды</w:t>
            </w:r>
          </w:p>
        </w:tc>
      </w:tr>
      <w:tr w:rsidR="00E364D0" w:rsidRPr="00E364D0" w14:paraId="63BDF6BE" w14:textId="77777777" w:rsidTr="00E364D0">
        <w:trPr>
          <w:trHeight w:val="23"/>
        </w:trPr>
        <w:tc>
          <w:tcPr>
            <w:tcW w:w="5000" w:type="pct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C1098AD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ru-RU"/>
              </w:rPr>
              <w:t>12.1 Токсичность</w:t>
            </w:r>
          </w:p>
        </w:tc>
      </w:tr>
      <w:tr w:rsidR="00E364D0" w:rsidRPr="00E364D0" w14:paraId="05537F8C" w14:textId="77777777" w:rsidTr="00FA0B44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09AFC552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Экотоксичность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7319CA7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Данные об экологической токсичности данного конкретного продукта отсутствуют. Продукт не классифицирован как опасный для окружающей среды. Данные отсутствуют. Не допускать попадания продукта в канализацию, водоемы и почву.</w:t>
            </w:r>
          </w:p>
        </w:tc>
      </w:tr>
      <w:tr w:rsidR="00E364D0" w:rsidRPr="00E364D0" w14:paraId="0C9249DD" w14:textId="77777777" w:rsidTr="00E364D0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50DF45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ru-RU"/>
              </w:rPr>
              <w:t>12.2 Стойкость и разлагаемость</w:t>
            </w:r>
          </w:p>
        </w:tc>
      </w:tr>
      <w:tr w:rsidR="00E364D0" w:rsidRPr="00E364D0" w14:paraId="3C254A8B" w14:textId="77777777" w:rsidTr="00E364D0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6328570F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Описание/оценка стойкости и разлагаемости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A0C7FF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Данные отсутствуют.</w:t>
            </w:r>
          </w:p>
        </w:tc>
      </w:tr>
      <w:tr w:rsidR="00E364D0" w:rsidRPr="00E364D0" w14:paraId="6B8EF65F" w14:textId="77777777" w:rsidTr="00E364D0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A98637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ru-RU"/>
              </w:rPr>
              <w:t>12.3 Биоаккумулятивный потенциал</w:t>
            </w:r>
          </w:p>
        </w:tc>
      </w:tr>
      <w:tr w:rsidR="00E364D0" w:rsidRPr="00E364D0" w14:paraId="260D75DC" w14:textId="77777777" w:rsidTr="00FA0B44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668E873B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Оценка биоаккумуляции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4E6D1DB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Данные отсутствуют.</w:t>
            </w:r>
          </w:p>
        </w:tc>
      </w:tr>
      <w:tr w:rsidR="00E364D0" w:rsidRPr="00E364D0" w14:paraId="5D51D35D" w14:textId="77777777" w:rsidTr="00E364D0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6F2E58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ru-RU"/>
              </w:rPr>
              <w:t>12.4 Подвижность в почве</w:t>
            </w:r>
          </w:p>
        </w:tc>
      </w:tr>
      <w:tr w:rsidR="00E364D0" w:rsidRPr="00E364D0" w14:paraId="2F0A7791" w14:textId="77777777" w:rsidTr="00E364D0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2726781E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Подвижность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DAEEDE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Не растворяется в воде.</w:t>
            </w:r>
          </w:p>
        </w:tc>
      </w:tr>
      <w:tr w:rsidR="00E364D0" w:rsidRPr="00E364D0" w14:paraId="08DAC23A" w14:textId="77777777" w:rsidTr="00E364D0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99C301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ru-RU"/>
              </w:rPr>
              <w:t>12.5 Результаты оценки PBT и vPvB</w:t>
            </w:r>
          </w:p>
        </w:tc>
      </w:tr>
      <w:tr w:rsidR="00E364D0" w:rsidRPr="00E364D0" w14:paraId="2EF856D8" w14:textId="77777777" w:rsidTr="00E364D0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4B59DBC6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Результаты оценки PBT и vPvB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511751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Продукт не содержит веществ PBT/vPvB в концентрациях, превышающих пороговое значение &gt; 0,1%.</w:t>
            </w:r>
          </w:p>
        </w:tc>
      </w:tr>
      <w:tr w:rsidR="00E364D0" w:rsidRPr="00E364D0" w14:paraId="0F7E3258" w14:textId="77777777" w:rsidTr="00E364D0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285CD6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ru-RU"/>
              </w:rPr>
              <w:t>12.6 Свойства, нарушающие функции эндокринной системы:</w:t>
            </w:r>
          </w:p>
        </w:tc>
      </w:tr>
      <w:tr w:rsidR="00E364D0" w:rsidRPr="00E364D0" w14:paraId="1CB8A4BD" w14:textId="77777777" w:rsidTr="00E364D0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775E2113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lastRenderedPageBreak/>
              <w:t>Вещества, разрушающие эндокринную систему: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27BE33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Продукт не содержит веществ в концентрации, превышающей порог в ≥ 0,1%, обладающих установленными свойствами разрушения эндокринной системы.</w:t>
            </w:r>
          </w:p>
        </w:tc>
      </w:tr>
    </w:tbl>
    <w:p w14:paraId="4281A891" w14:textId="69D3A56F" w:rsidR="00E364D0" w:rsidRDefault="00E364D0" w:rsidP="00E364D0"/>
    <w:p w14:paraId="777E8B6E" w14:textId="1481EFB4" w:rsidR="00E364D0" w:rsidRDefault="00E364D0">
      <w:pPr>
        <w:widowControl/>
        <w:autoSpaceDE/>
        <w:autoSpaceDN/>
        <w:adjustRightInd/>
        <w:spacing w:after="160" w:line="278" w:lineRule="auto"/>
      </w:pPr>
    </w:p>
    <w:tbl>
      <w:tblPr>
        <w:tblW w:w="5000" w:type="pct"/>
        <w:tblCellMar>
          <w:top w:w="57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6"/>
        <w:gridCol w:w="6681"/>
      </w:tblGrid>
      <w:tr w:rsidR="00E364D0" w:rsidRPr="00E364D0" w14:paraId="0DB90313" w14:textId="77777777" w:rsidTr="00E364D0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4B657151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ru-RU"/>
              </w:rPr>
              <w:t>12.7. Другие неблагоприятные воздействия</w:t>
            </w:r>
          </w:p>
        </w:tc>
      </w:tr>
      <w:tr w:rsidR="00E364D0" w:rsidRPr="00E364D0" w14:paraId="143D7B77" w14:textId="77777777" w:rsidTr="00FA0B44">
        <w:trPr>
          <w:trHeight w:val="23"/>
        </w:trPr>
        <w:tc>
          <w:tcPr>
            <w:tcW w:w="1501" w:type="pct"/>
            <w:shd w:val="clear" w:color="auto" w:fill="E6F1E6"/>
          </w:tcPr>
          <w:p w14:paraId="0DB7B0CB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Другая экологическая информация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5B061AC2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Не указаны.</w:t>
            </w:r>
          </w:p>
        </w:tc>
      </w:tr>
      <w:tr w:rsidR="00E364D0" w:rsidRPr="00E364D0" w14:paraId="38C83A0F" w14:textId="77777777" w:rsidTr="00E364D0">
        <w:trPr>
          <w:trHeight w:val="23"/>
        </w:trPr>
        <w:tc>
          <w:tcPr>
            <w:tcW w:w="1501" w:type="pct"/>
            <w:shd w:val="clear" w:color="auto" w:fill="FFFFFF"/>
          </w:tcPr>
          <w:p w14:paraId="15B648CB" w14:textId="77777777" w:rsidR="00E364D0" w:rsidRPr="00E364D0" w:rsidRDefault="00E364D0" w:rsidP="00E364D0"/>
        </w:tc>
        <w:tc>
          <w:tcPr>
            <w:tcW w:w="3499" w:type="pct"/>
            <w:shd w:val="clear" w:color="auto" w:fill="FFFFFF"/>
          </w:tcPr>
          <w:p w14:paraId="0D134EF1" w14:textId="77777777" w:rsidR="00E364D0" w:rsidRPr="00E364D0" w:rsidRDefault="00E364D0" w:rsidP="00E364D0"/>
        </w:tc>
      </w:tr>
      <w:tr w:rsidR="00E364D0" w:rsidRPr="00E364D0" w14:paraId="5AE16C99" w14:textId="77777777" w:rsidTr="00E364D0">
        <w:trPr>
          <w:trHeight w:val="23"/>
        </w:trPr>
        <w:tc>
          <w:tcPr>
            <w:tcW w:w="5000" w:type="pct"/>
            <w:gridSpan w:val="2"/>
            <w:shd w:val="clear" w:color="auto" w:fill="006600"/>
          </w:tcPr>
          <w:p w14:paraId="7468285D" w14:textId="77777777" w:rsidR="00E364D0" w:rsidRPr="00E364D0" w:rsidRDefault="00E364D0" w:rsidP="00E364D0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E364D0">
              <w:rPr>
                <w:b/>
                <w:color w:val="FFFFFF"/>
                <w:sz w:val="26"/>
                <w:szCs w:val="26"/>
                <w:lang w:bidi="ru-RU"/>
              </w:rPr>
              <w:t>РАЗДЕЛ 13: Вопросы утилизации отходов</w:t>
            </w:r>
          </w:p>
        </w:tc>
      </w:tr>
      <w:tr w:rsidR="00E364D0" w:rsidRPr="00E364D0" w14:paraId="23688C03" w14:textId="77777777" w:rsidTr="00E364D0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15100A51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ru-RU"/>
              </w:rPr>
              <w:t>13.1 Методы обработки отходов</w:t>
            </w:r>
          </w:p>
        </w:tc>
      </w:tr>
      <w:tr w:rsidR="00E364D0" w:rsidRPr="00E364D0" w14:paraId="6914F3D1" w14:textId="77777777" w:rsidTr="00E364D0">
        <w:trPr>
          <w:trHeight w:val="23"/>
        </w:trPr>
        <w:tc>
          <w:tcPr>
            <w:tcW w:w="1501" w:type="pct"/>
            <w:shd w:val="clear" w:color="auto" w:fill="E6F1E6"/>
          </w:tcPr>
          <w:p w14:paraId="7CD0069C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Надлежащие методы утилизации продукта</w:t>
            </w:r>
          </w:p>
        </w:tc>
        <w:tc>
          <w:tcPr>
            <w:tcW w:w="3499" w:type="pct"/>
            <w:shd w:val="clear" w:color="auto" w:fill="FFFFFF"/>
          </w:tcPr>
          <w:p w14:paraId="539A7F5D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Не допускать попадания в канализацию, водоемы или почву.</w:t>
            </w:r>
          </w:p>
        </w:tc>
      </w:tr>
      <w:tr w:rsidR="00E364D0" w:rsidRPr="00E364D0" w14:paraId="35EEA0BF" w14:textId="77777777" w:rsidTr="00FA0B44">
        <w:trPr>
          <w:trHeight w:val="23"/>
        </w:trPr>
        <w:tc>
          <w:tcPr>
            <w:tcW w:w="1501" w:type="pct"/>
            <w:shd w:val="clear" w:color="auto" w:fill="E6F1E6"/>
          </w:tcPr>
          <w:p w14:paraId="4FBC2C00" w14:textId="63DA73AD" w:rsidR="00E364D0" w:rsidRPr="00E364D0" w:rsidRDefault="00E364D0" w:rsidP="00FA0B44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Надлежащие методы утилизации загрязненной упаковки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00F0EE32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Загрязненный упаковочный материал утилизировать так же, как и продукт.</w:t>
            </w:r>
          </w:p>
        </w:tc>
      </w:tr>
      <w:tr w:rsidR="00E364D0" w:rsidRPr="00E364D0" w14:paraId="05459B5E" w14:textId="77777777" w:rsidTr="00E364D0">
        <w:trPr>
          <w:trHeight w:val="23"/>
        </w:trPr>
        <w:tc>
          <w:tcPr>
            <w:tcW w:w="1501" w:type="pct"/>
            <w:shd w:val="clear" w:color="auto" w:fill="E6F1E6"/>
          </w:tcPr>
          <w:p w14:paraId="1E999C27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Другая информация</w:t>
            </w:r>
          </w:p>
        </w:tc>
        <w:tc>
          <w:tcPr>
            <w:tcW w:w="3499" w:type="pct"/>
            <w:shd w:val="clear" w:color="auto" w:fill="FFFFFF"/>
          </w:tcPr>
          <w:p w14:paraId="06083E2B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Утилизировать в соответствии с действующими местными и национальными нормативными требованиями.</w:t>
            </w:r>
          </w:p>
        </w:tc>
      </w:tr>
      <w:tr w:rsidR="00E364D0" w:rsidRPr="00E364D0" w14:paraId="5B365082" w14:textId="77777777" w:rsidTr="00E364D0">
        <w:trPr>
          <w:trHeight w:val="23"/>
        </w:trPr>
        <w:tc>
          <w:tcPr>
            <w:tcW w:w="1501" w:type="pct"/>
            <w:shd w:val="clear" w:color="auto" w:fill="FFFFFF"/>
          </w:tcPr>
          <w:p w14:paraId="5A660AE9" w14:textId="77777777" w:rsidR="00E364D0" w:rsidRPr="00E364D0" w:rsidRDefault="00E364D0" w:rsidP="00E364D0"/>
        </w:tc>
        <w:tc>
          <w:tcPr>
            <w:tcW w:w="3499" w:type="pct"/>
            <w:shd w:val="clear" w:color="auto" w:fill="FFFFFF"/>
          </w:tcPr>
          <w:p w14:paraId="17BD7B77" w14:textId="77777777" w:rsidR="00E364D0" w:rsidRPr="00E364D0" w:rsidRDefault="00E364D0" w:rsidP="00E364D0"/>
        </w:tc>
      </w:tr>
      <w:tr w:rsidR="00E364D0" w:rsidRPr="00E364D0" w14:paraId="289CD4CC" w14:textId="77777777" w:rsidTr="00E364D0">
        <w:trPr>
          <w:trHeight w:val="23"/>
        </w:trPr>
        <w:tc>
          <w:tcPr>
            <w:tcW w:w="5000" w:type="pct"/>
            <w:gridSpan w:val="2"/>
            <w:shd w:val="clear" w:color="auto" w:fill="006600"/>
          </w:tcPr>
          <w:p w14:paraId="4DBB619E" w14:textId="77777777" w:rsidR="00E364D0" w:rsidRPr="00E364D0" w:rsidRDefault="00E364D0" w:rsidP="00E364D0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E364D0">
              <w:rPr>
                <w:b/>
                <w:color w:val="FFFFFF"/>
                <w:sz w:val="26"/>
                <w:szCs w:val="26"/>
                <w:lang w:bidi="ru-RU"/>
              </w:rPr>
              <w:t>РАЗДЕЛ 14: Транспортная информация</w:t>
            </w:r>
          </w:p>
        </w:tc>
      </w:tr>
      <w:tr w:rsidR="00E364D0" w:rsidRPr="00E364D0" w14:paraId="4318139B" w14:textId="77777777" w:rsidTr="00E364D0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239C6D41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ru-RU"/>
              </w:rPr>
              <w:t>14.1. UN-номер</w:t>
            </w:r>
          </w:p>
        </w:tc>
      </w:tr>
      <w:tr w:rsidR="00E364D0" w:rsidRPr="00E364D0" w14:paraId="75582FCC" w14:textId="77777777" w:rsidTr="00FA0B44">
        <w:trPr>
          <w:trHeight w:val="23"/>
        </w:trPr>
        <w:tc>
          <w:tcPr>
            <w:tcW w:w="1501" w:type="pct"/>
            <w:shd w:val="clear" w:color="auto" w:fill="E6F1E6"/>
          </w:tcPr>
          <w:p w14:paraId="0DB4F59B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Примечания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723EFC0B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Продукт не классифицирован как опасный в соответствии с правилами перевозки (ADR, RID, ADN, ICAO/IATA, IMDG).</w:t>
            </w:r>
          </w:p>
        </w:tc>
      </w:tr>
      <w:tr w:rsidR="00E364D0" w:rsidRPr="00E364D0" w14:paraId="3F66415D" w14:textId="77777777" w:rsidTr="00E364D0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532EA469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ru-RU"/>
              </w:rPr>
              <w:t>14.2 Правильное транспортное наименование</w:t>
            </w:r>
          </w:p>
        </w:tc>
      </w:tr>
      <w:tr w:rsidR="00E364D0" w:rsidRPr="00E364D0" w14:paraId="2EDF9D9F" w14:textId="77777777" w:rsidTr="00E364D0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50E651DE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ru-RU"/>
              </w:rPr>
              <w:t>14.3 Классы транспортной опасности</w:t>
            </w:r>
          </w:p>
        </w:tc>
      </w:tr>
      <w:tr w:rsidR="00E364D0" w:rsidRPr="00E364D0" w14:paraId="6F27748E" w14:textId="77777777" w:rsidTr="00E364D0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53AEACC9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ru-RU"/>
              </w:rPr>
              <w:t>14.4 Группа упаковки</w:t>
            </w:r>
          </w:p>
        </w:tc>
      </w:tr>
      <w:tr w:rsidR="00E364D0" w:rsidRPr="00E364D0" w14:paraId="00201233" w14:textId="77777777" w:rsidTr="00E364D0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57AF6E1C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ru-RU"/>
              </w:rPr>
              <w:t>14.5 Экологические опасности</w:t>
            </w:r>
          </w:p>
        </w:tc>
      </w:tr>
      <w:tr w:rsidR="00E364D0" w:rsidRPr="00E364D0" w14:paraId="6D3C57D7" w14:textId="77777777" w:rsidTr="00E364D0">
        <w:trPr>
          <w:trHeight w:val="23"/>
        </w:trPr>
        <w:tc>
          <w:tcPr>
            <w:tcW w:w="1501" w:type="pct"/>
            <w:shd w:val="clear" w:color="auto" w:fill="E6F1E6"/>
          </w:tcPr>
          <w:p w14:paraId="6966E2D3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IMDG: Вещество, загрязняющее море</w:t>
            </w:r>
          </w:p>
        </w:tc>
        <w:tc>
          <w:tcPr>
            <w:tcW w:w="3499" w:type="pct"/>
            <w:shd w:val="clear" w:color="auto" w:fill="FFFFFF"/>
          </w:tcPr>
          <w:p w14:paraId="2B18B09E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Нет.</w:t>
            </w:r>
          </w:p>
        </w:tc>
      </w:tr>
      <w:tr w:rsidR="00E364D0" w:rsidRPr="00E364D0" w14:paraId="72E5D2B3" w14:textId="77777777" w:rsidTr="00FA0B44">
        <w:trPr>
          <w:trHeight w:val="23"/>
        </w:trPr>
        <w:tc>
          <w:tcPr>
            <w:tcW w:w="1501" w:type="pct"/>
            <w:shd w:val="clear" w:color="auto" w:fill="E6F1E6"/>
          </w:tcPr>
          <w:p w14:paraId="3F02C705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Примечания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6899E4A7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Продукт не классифицирован как опасный для окружающей среды.</w:t>
            </w:r>
          </w:p>
        </w:tc>
      </w:tr>
      <w:tr w:rsidR="00E364D0" w:rsidRPr="00E364D0" w14:paraId="7249F2F4" w14:textId="77777777" w:rsidTr="00E364D0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75D11CC7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ru-RU"/>
              </w:rPr>
              <w:t>14.6 Особые меры предосторожности для пользователя</w:t>
            </w:r>
          </w:p>
        </w:tc>
      </w:tr>
      <w:tr w:rsidR="00E364D0" w:rsidRPr="00E364D0" w14:paraId="0980769F" w14:textId="77777777" w:rsidTr="00E364D0">
        <w:trPr>
          <w:trHeight w:val="23"/>
        </w:trPr>
        <w:tc>
          <w:tcPr>
            <w:tcW w:w="1501" w:type="pct"/>
            <w:shd w:val="clear" w:color="auto" w:fill="E6F1E6"/>
          </w:tcPr>
          <w:p w14:paraId="19FA73CD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Особые меры предосторожности для пользователя</w:t>
            </w:r>
          </w:p>
        </w:tc>
        <w:tc>
          <w:tcPr>
            <w:tcW w:w="3499" w:type="pct"/>
            <w:shd w:val="clear" w:color="auto" w:fill="FFFFFF"/>
          </w:tcPr>
          <w:p w14:paraId="38394E5F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Особые меры не требуются.</w:t>
            </w:r>
          </w:p>
        </w:tc>
      </w:tr>
      <w:tr w:rsidR="00E364D0" w:rsidRPr="00E364D0" w14:paraId="387CBC8F" w14:textId="77777777" w:rsidTr="00E364D0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205358A7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ru-RU"/>
              </w:rPr>
              <w:t>14.7 Морская перевозка навалом в соответствии с документами ИМО</w:t>
            </w:r>
          </w:p>
        </w:tc>
      </w:tr>
      <w:tr w:rsidR="00E364D0" w:rsidRPr="00E364D0" w14:paraId="42183BBA" w14:textId="77777777" w:rsidTr="00E364D0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245A9524" w14:textId="77777777" w:rsidR="00E364D0" w:rsidRPr="00E364D0" w:rsidRDefault="00E364D0" w:rsidP="00E364D0"/>
        </w:tc>
      </w:tr>
      <w:tr w:rsidR="00E364D0" w:rsidRPr="00E364D0" w14:paraId="52439232" w14:textId="77777777" w:rsidTr="00E364D0">
        <w:trPr>
          <w:trHeight w:val="23"/>
        </w:trPr>
        <w:tc>
          <w:tcPr>
            <w:tcW w:w="5000" w:type="pct"/>
            <w:gridSpan w:val="2"/>
            <w:shd w:val="clear" w:color="auto" w:fill="006600"/>
          </w:tcPr>
          <w:p w14:paraId="36B82A82" w14:textId="77777777" w:rsidR="00E364D0" w:rsidRPr="00E364D0" w:rsidRDefault="00E364D0" w:rsidP="00E364D0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E364D0">
              <w:rPr>
                <w:b/>
                <w:color w:val="FFFFFF"/>
                <w:sz w:val="26"/>
                <w:szCs w:val="26"/>
                <w:lang w:bidi="ru-RU"/>
              </w:rPr>
              <w:t>РАЗДЕЛ 15: Нормативная информация</w:t>
            </w:r>
          </w:p>
        </w:tc>
      </w:tr>
      <w:tr w:rsidR="00E364D0" w:rsidRPr="00E364D0" w14:paraId="5E3BD354" w14:textId="77777777" w:rsidTr="00E364D0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054C6142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ru-RU"/>
              </w:rPr>
              <w:t>15.1 Нормативные акты или законодательство в области безопасности, здравоохранения и охраны окружающей среды, непосредственно касающиеся данного вещества или смеси</w:t>
            </w:r>
          </w:p>
        </w:tc>
      </w:tr>
      <w:tr w:rsidR="00E364D0" w:rsidRPr="00E364D0" w14:paraId="45764ED3" w14:textId="77777777" w:rsidTr="00FA0B44">
        <w:trPr>
          <w:trHeight w:val="23"/>
        </w:trPr>
        <w:tc>
          <w:tcPr>
            <w:tcW w:w="1501" w:type="pct"/>
            <w:shd w:val="clear" w:color="auto" w:fill="E6F1E6"/>
          </w:tcPr>
          <w:p w14:paraId="382719C1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Законодательство и нормативные акты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4F13CB97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Специальных нормативных актов нет.</w:t>
            </w:r>
          </w:p>
        </w:tc>
      </w:tr>
      <w:tr w:rsidR="00E364D0" w:rsidRPr="00E364D0" w14:paraId="279EE8CD" w14:textId="77777777" w:rsidTr="00E364D0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66BACEDD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ru-RU"/>
              </w:rPr>
              <w:lastRenderedPageBreak/>
              <w:t>15.2 Оценка химической безопасности</w:t>
            </w:r>
          </w:p>
        </w:tc>
      </w:tr>
      <w:tr w:rsidR="00E364D0" w:rsidRPr="00E364D0" w14:paraId="27CFCA69" w14:textId="77777777" w:rsidTr="00E364D0">
        <w:trPr>
          <w:trHeight w:val="23"/>
        </w:trPr>
        <w:tc>
          <w:tcPr>
            <w:tcW w:w="1501" w:type="pct"/>
            <w:shd w:val="clear" w:color="auto" w:fill="E6F1E6"/>
          </w:tcPr>
          <w:p w14:paraId="1655C542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Оценка химической безопасности проведена</w:t>
            </w:r>
          </w:p>
        </w:tc>
        <w:tc>
          <w:tcPr>
            <w:tcW w:w="3499" w:type="pct"/>
            <w:shd w:val="clear" w:color="auto" w:fill="FFFFFF"/>
          </w:tcPr>
          <w:p w14:paraId="737D4512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Нет.</w:t>
            </w:r>
          </w:p>
        </w:tc>
      </w:tr>
    </w:tbl>
    <w:p w14:paraId="4A2560D4" w14:textId="1D3D0623" w:rsidR="00E364D0" w:rsidRDefault="00E364D0" w:rsidP="00E364D0"/>
    <w:p w14:paraId="49214115" w14:textId="57D57BD2" w:rsidR="00E364D0" w:rsidRDefault="00E364D0">
      <w:pPr>
        <w:widowControl/>
        <w:autoSpaceDE/>
        <w:autoSpaceDN/>
        <w:adjustRightInd/>
        <w:spacing w:after="160" w:line="278" w:lineRule="auto"/>
      </w:pPr>
    </w:p>
    <w:tbl>
      <w:tblPr>
        <w:tblW w:w="5000" w:type="pct"/>
        <w:tblCellMar>
          <w:top w:w="28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2870"/>
        <w:gridCol w:w="6677"/>
      </w:tblGrid>
      <w:tr w:rsidR="00E364D0" w:rsidRPr="00E364D0" w14:paraId="514A605B" w14:textId="77777777" w:rsidTr="00E364D0">
        <w:trPr>
          <w:trHeight w:val="23"/>
        </w:trPr>
        <w:tc>
          <w:tcPr>
            <w:tcW w:w="5000" w:type="pct"/>
            <w:gridSpan w:val="2"/>
            <w:shd w:val="clear" w:color="auto" w:fill="006600"/>
          </w:tcPr>
          <w:p w14:paraId="12B55353" w14:textId="77777777" w:rsidR="00E364D0" w:rsidRPr="00E364D0" w:rsidRDefault="00E364D0" w:rsidP="00E364D0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E364D0">
              <w:rPr>
                <w:b/>
                <w:color w:val="FFFFFF"/>
                <w:sz w:val="26"/>
                <w:szCs w:val="26"/>
                <w:lang w:bidi="ru-RU"/>
              </w:rPr>
              <w:t>РАЗДЕЛ 16: Другая информация</w:t>
            </w:r>
          </w:p>
        </w:tc>
      </w:tr>
      <w:tr w:rsidR="00E364D0" w:rsidRPr="00FA0B44" w14:paraId="4214538C" w14:textId="77777777" w:rsidTr="00E364D0">
        <w:trPr>
          <w:trHeight w:val="23"/>
        </w:trPr>
        <w:tc>
          <w:tcPr>
            <w:tcW w:w="1503" w:type="pct"/>
            <w:shd w:val="clear" w:color="auto" w:fill="FFFFFF"/>
          </w:tcPr>
          <w:p w14:paraId="2D5F6EA8" w14:textId="77777777" w:rsidR="00E364D0" w:rsidRPr="00FA0B44" w:rsidRDefault="00E364D0" w:rsidP="00E364D0">
            <w:pPr>
              <w:rPr>
                <w:sz w:val="10"/>
                <w:szCs w:val="10"/>
              </w:rPr>
            </w:pPr>
          </w:p>
        </w:tc>
        <w:tc>
          <w:tcPr>
            <w:tcW w:w="3497" w:type="pct"/>
            <w:shd w:val="clear" w:color="auto" w:fill="FFFFFF"/>
          </w:tcPr>
          <w:p w14:paraId="4124F694" w14:textId="77777777" w:rsidR="00E364D0" w:rsidRPr="00FA0B44" w:rsidRDefault="00E364D0" w:rsidP="00E364D0">
            <w:pPr>
              <w:rPr>
                <w:sz w:val="10"/>
                <w:szCs w:val="10"/>
              </w:rPr>
            </w:pPr>
          </w:p>
        </w:tc>
      </w:tr>
      <w:tr w:rsidR="00E364D0" w:rsidRPr="00E364D0" w14:paraId="26578683" w14:textId="77777777" w:rsidTr="00FA0B44">
        <w:trPr>
          <w:trHeight w:val="23"/>
        </w:trPr>
        <w:tc>
          <w:tcPr>
            <w:tcW w:w="1503" w:type="pct"/>
            <w:shd w:val="clear" w:color="auto" w:fill="E6F1E6"/>
          </w:tcPr>
          <w:p w14:paraId="20D5FC26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Перечень использованных H‑фраз (пункты 2 и 3).</w:t>
            </w:r>
          </w:p>
        </w:tc>
        <w:tc>
          <w:tcPr>
            <w:tcW w:w="3497" w:type="pct"/>
            <w:shd w:val="clear" w:color="auto" w:fill="F2F2F2" w:themeFill="background1" w:themeFillShade="F2"/>
          </w:tcPr>
          <w:p w14:paraId="4C3712EC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EUH 066 Повторное воздействие может вызвать сухость или растрескивание кожи.</w:t>
            </w:r>
          </w:p>
          <w:p w14:paraId="77DDCEC2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H224 Очень легковоспламеняющаяся жидкость и пар.</w:t>
            </w:r>
          </w:p>
          <w:p w14:paraId="1351DF51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H225 Легковоспламеняющаяся жидкость и пар.</w:t>
            </w:r>
          </w:p>
          <w:p w14:paraId="46F0DD33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H302 Вредно при проглатывании.</w:t>
            </w:r>
          </w:p>
          <w:p w14:paraId="2162BEE7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H304 Может быть смертельно при проглатывании и вдыхании.</w:t>
            </w:r>
          </w:p>
          <w:p w14:paraId="6442616F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H315 Вызывает раздражение кожи.</w:t>
            </w:r>
          </w:p>
          <w:p w14:paraId="61A0BE08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H317 Может вызывать аллергическую кожную реакцию.</w:t>
            </w:r>
          </w:p>
          <w:p w14:paraId="6EA72985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H319 Вызывает серьезное раздражение глаз.</w:t>
            </w:r>
          </w:p>
          <w:p w14:paraId="1DF0D3BF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H332 Наносит вред при вдыхании.</w:t>
            </w:r>
          </w:p>
          <w:p w14:paraId="3AF806C0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H334 При вдыхании может вызывать аллергические или астматические симптомы или затруднение дыхания.</w:t>
            </w:r>
          </w:p>
          <w:p w14:paraId="5827CEB6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H335 Может вызывать раздражение дыхательных путей.</w:t>
            </w:r>
          </w:p>
          <w:p w14:paraId="0A320997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H336 Может вызывать сонливость или головокружение.</w:t>
            </w:r>
          </w:p>
          <w:p w14:paraId="3CA6A7CB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H373 Может наносить вред органам в результате длительного или многократного воздействия.</w:t>
            </w:r>
          </w:p>
          <w:p w14:paraId="607FEA97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H411 Вреден для водной флоры и фауны, вызывает долгосрочные последствия.</w:t>
            </w:r>
          </w:p>
        </w:tc>
      </w:tr>
      <w:tr w:rsidR="00E364D0" w:rsidRPr="00E364D0" w14:paraId="3E10C5A4" w14:textId="77777777" w:rsidTr="00E364D0">
        <w:trPr>
          <w:trHeight w:val="23"/>
        </w:trPr>
        <w:tc>
          <w:tcPr>
            <w:tcW w:w="1503" w:type="pct"/>
            <w:shd w:val="clear" w:color="auto" w:fill="E6F1E6"/>
          </w:tcPr>
          <w:p w14:paraId="06D01966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Инструкции по обучению</w:t>
            </w:r>
          </w:p>
        </w:tc>
        <w:tc>
          <w:tcPr>
            <w:tcW w:w="3497" w:type="pct"/>
            <w:shd w:val="clear" w:color="auto" w:fill="FFFFFF"/>
          </w:tcPr>
          <w:p w14:paraId="786B0E4E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Необходимо ознакомиться с паспортом безопасности.</w:t>
            </w:r>
          </w:p>
        </w:tc>
      </w:tr>
      <w:tr w:rsidR="00E364D0" w:rsidRPr="00E364D0" w14:paraId="73EDB1CD" w14:textId="77777777" w:rsidTr="00FA0B44">
        <w:trPr>
          <w:trHeight w:val="23"/>
        </w:trPr>
        <w:tc>
          <w:tcPr>
            <w:tcW w:w="1503" w:type="pct"/>
            <w:shd w:val="clear" w:color="auto" w:fill="E6F1E6"/>
          </w:tcPr>
          <w:p w14:paraId="1B403A69" w14:textId="22C7800A" w:rsidR="00E364D0" w:rsidRPr="00E364D0" w:rsidRDefault="00E364D0" w:rsidP="00FA0B44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Основные источники, использованные при составлении данного паспорта безопасности</w:t>
            </w:r>
          </w:p>
        </w:tc>
        <w:tc>
          <w:tcPr>
            <w:tcW w:w="3497" w:type="pct"/>
            <w:shd w:val="clear" w:color="auto" w:fill="F2F2F2" w:themeFill="background1" w:themeFillShade="F2"/>
          </w:tcPr>
          <w:p w14:paraId="0A0D93C2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Предыдущий паспорт безопасности (8.3.2016)</w:t>
            </w:r>
          </w:p>
          <w:p w14:paraId="45EA2323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Информация о продукте, предоставленная производителем</w:t>
            </w:r>
          </w:p>
          <w:p w14:paraId="7DE5CCC6" w14:textId="27BD537E" w:rsidR="00E364D0" w:rsidRPr="00E364D0" w:rsidRDefault="00E364D0" w:rsidP="00FA0B44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Постановление Министерства социального обеспечения и здравоохранения о предельно допустимых концентрациях 268/2014 (ПДК значения 2014)</w:t>
            </w:r>
          </w:p>
        </w:tc>
      </w:tr>
      <w:tr w:rsidR="00E364D0" w:rsidRPr="00E364D0" w14:paraId="01A6A19B" w14:textId="77777777" w:rsidTr="00E364D0">
        <w:trPr>
          <w:trHeight w:val="23"/>
        </w:trPr>
        <w:tc>
          <w:tcPr>
            <w:tcW w:w="1503" w:type="pct"/>
            <w:shd w:val="clear" w:color="auto" w:fill="E6F1E6"/>
          </w:tcPr>
          <w:p w14:paraId="00CAF8A4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Использованные сокращения</w:t>
            </w:r>
          </w:p>
        </w:tc>
        <w:tc>
          <w:tcPr>
            <w:tcW w:w="3497" w:type="pct"/>
            <w:shd w:val="clear" w:color="auto" w:fill="FFFFFF"/>
          </w:tcPr>
          <w:p w14:paraId="05B1661A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ATE: Acute toxicity estimate: оценка острой токсичности</w:t>
            </w:r>
          </w:p>
        </w:tc>
      </w:tr>
      <w:tr w:rsidR="00E364D0" w:rsidRPr="00E364D0" w14:paraId="6384C307" w14:textId="77777777" w:rsidTr="00E364D0">
        <w:trPr>
          <w:trHeight w:val="23"/>
        </w:trPr>
        <w:tc>
          <w:tcPr>
            <w:tcW w:w="1503" w:type="pct"/>
            <w:shd w:val="clear" w:color="auto" w:fill="E6F1E6"/>
          </w:tcPr>
          <w:p w14:paraId="70927215" w14:textId="77777777" w:rsidR="00E364D0" w:rsidRPr="00E364D0" w:rsidRDefault="00E364D0" w:rsidP="00E364D0"/>
        </w:tc>
        <w:tc>
          <w:tcPr>
            <w:tcW w:w="3497" w:type="pct"/>
            <w:shd w:val="clear" w:color="auto" w:fill="FFFFFF"/>
          </w:tcPr>
          <w:p w14:paraId="3D2F8818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DMEL: Derived Minimal Effect Level: производный минимальный уровень воздействия</w:t>
            </w:r>
          </w:p>
        </w:tc>
      </w:tr>
      <w:tr w:rsidR="00E364D0" w:rsidRPr="00E364D0" w14:paraId="5EC7D8CC" w14:textId="77777777" w:rsidTr="00E364D0">
        <w:trPr>
          <w:trHeight w:val="23"/>
        </w:trPr>
        <w:tc>
          <w:tcPr>
            <w:tcW w:w="1503" w:type="pct"/>
            <w:shd w:val="clear" w:color="auto" w:fill="E6F1E6"/>
          </w:tcPr>
          <w:p w14:paraId="773ADA3A" w14:textId="77777777" w:rsidR="00E364D0" w:rsidRPr="00E364D0" w:rsidRDefault="00E364D0" w:rsidP="00E364D0"/>
        </w:tc>
        <w:tc>
          <w:tcPr>
            <w:tcW w:w="3497" w:type="pct"/>
            <w:shd w:val="clear" w:color="auto" w:fill="FFFFFF"/>
          </w:tcPr>
          <w:p w14:paraId="27D2D87C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DNEL: Производный уровень отсутствия вредного воздействия</w:t>
            </w:r>
          </w:p>
        </w:tc>
      </w:tr>
      <w:tr w:rsidR="00E364D0" w:rsidRPr="00E364D0" w14:paraId="61842FE9" w14:textId="77777777" w:rsidTr="00E364D0">
        <w:trPr>
          <w:trHeight w:val="23"/>
        </w:trPr>
        <w:tc>
          <w:tcPr>
            <w:tcW w:w="1503" w:type="pct"/>
            <w:shd w:val="clear" w:color="auto" w:fill="E6F1E6"/>
          </w:tcPr>
          <w:p w14:paraId="33D4FC73" w14:textId="77777777" w:rsidR="00E364D0" w:rsidRPr="00E364D0" w:rsidRDefault="00E364D0" w:rsidP="00E364D0"/>
        </w:tc>
        <w:tc>
          <w:tcPr>
            <w:tcW w:w="3497" w:type="pct"/>
            <w:shd w:val="clear" w:color="auto" w:fill="FFFFFF"/>
          </w:tcPr>
          <w:p w14:paraId="0CE5A8AA" w14:textId="388531E2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ПДК: предельно допустимая концентрация (определена Министерством социального обеспечения и здравоохранения)</w:t>
            </w:r>
          </w:p>
        </w:tc>
      </w:tr>
      <w:tr w:rsidR="00E364D0" w:rsidRPr="00E364D0" w14:paraId="7267B036" w14:textId="77777777" w:rsidTr="00E364D0">
        <w:trPr>
          <w:trHeight w:val="23"/>
        </w:trPr>
        <w:tc>
          <w:tcPr>
            <w:tcW w:w="1503" w:type="pct"/>
            <w:shd w:val="clear" w:color="auto" w:fill="E6F1E6"/>
          </w:tcPr>
          <w:p w14:paraId="7D932D7B" w14:textId="77777777" w:rsidR="00E364D0" w:rsidRPr="00E364D0" w:rsidRDefault="00E364D0" w:rsidP="00E364D0"/>
        </w:tc>
        <w:tc>
          <w:tcPr>
            <w:tcW w:w="3497" w:type="pct"/>
            <w:shd w:val="clear" w:color="auto" w:fill="FFFFFF"/>
          </w:tcPr>
          <w:p w14:paraId="1244BF33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LC50: смертельная концентрация, при которой погибает 50 % испытуемых организмов</w:t>
            </w:r>
          </w:p>
        </w:tc>
      </w:tr>
      <w:tr w:rsidR="00E364D0" w:rsidRPr="00E364D0" w14:paraId="6F384D29" w14:textId="77777777" w:rsidTr="00E364D0">
        <w:trPr>
          <w:trHeight w:val="23"/>
        </w:trPr>
        <w:tc>
          <w:tcPr>
            <w:tcW w:w="1503" w:type="pct"/>
            <w:shd w:val="clear" w:color="auto" w:fill="E6F1E6"/>
          </w:tcPr>
          <w:p w14:paraId="0EDFF9A9" w14:textId="77777777" w:rsidR="00E364D0" w:rsidRPr="00E364D0" w:rsidRDefault="00E364D0" w:rsidP="00E364D0"/>
        </w:tc>
        <w:tc>
          <w:tcPr>
            <w:tcW w:w="3497" w:type="pct"/>
            <w:shd w:val="clear" w:color="auto" w:fill="FFFFFF"/>
          </w:tcPr>
          <w:p w14:paraId="41798D8E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LC50: смертельная доза, при которой погибает 50 % испытуемых организмов</w:t>
            </w:r>
          </w:p>
        </w:tc>
      </w:tr>
      <w:tr w:rsidR="00E364D0" w:rsidRPr="00E364D0" w14:paraId="650293B5" w14:textId="77777777" w:rsidTr="00E364D0">
        <w:trPr>
          <w:trHeight w:val="23"/>
        </w:trPr>
        <w:tc>
          <w:tcPr>
            <w:tcW w:w="1503" w:type="pct"/>
            <w:shd w:val="clear" w:color="auto" w:fill="E6F1E6"/>
          </w:tcPr>
          <w:p w14:paraId="5DF51029" w14:textId="77777777" w:rsidR="00E364D0" w:rsidRPr="00E364D0" w:rsidRDefault="00E364D0" w:rsidP="00E364D0"/>
        </w:tc>
        <w:tc>
          <w:tcPr>
            <w:tcW w:w="3497" w:type="pct"/>
            <w:shd w:val="clear" w:color="auto" w:fill="FFFFFF"/>
          </w:tcPr>
          <w:p w14:paraId="1D79CEE3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PBT: устойчивое, биологически накапливающееся и токсичное вещество</w:t>
            </w:r>
          </w:p>
        </w:tc>
      </w:tr>
      <w:tr w:rsidR="00E364D0" w:rsidRPr="00E364D0" w14:paraId="15B568EC" w14:textId="77777777" w:rsidTr="00E364D0">
        <w:trPr>
          <w:trHeight w:val="23"/>
        </w:trPr>
        <w:tc>
          <w:tcPr>
            <w:tcW w:w="1503" w:type="pct"/>
            <w:shd w:val="clear" w:color="auto" w:fill="E6F1E6"/>
          </w:tcPr>
          <w:p w14:paraId="2EE97E44" w14:textId="77777777" w:rsidR="00E364D0" w:rsidRPr="00E364D0" w:rsidRDefault="00E364D0" w:rsidP="00E364D0"/>
        </w:tc>
        <w:tc>
          <w:tcPr>
            <w:tcW w:w="3497" w:type="pct"/>
            <w:shd w:val="clear" w:color="auto" w:fill="FFFFFF"/>
          </w:tcPr>
          <w:p w14:paraId="4E9DC5AD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PNEC: Predicted No-Effect Concentration: Прогнозируемая безопасная концентрация</w:t>
            </w:r>
          </w:p>
        </w:tc>
      </w:tr>
      <w:tr w:rsidR="00E364D0" w:rsidRPr="00E364D0" w14:paraId="6BD980BF" w14:textId="77777777" w:rsidTr="00E364D0">
        <w:trPr>
          <w:trHeight w:val="23"/>
        </w:trPr>
        <w:tc>
          <w:tcPr>
            <w:tcW w:w="1503" w:type="pct"/>
            <w:shd w:val="clear" w:color="auto" w:fill="E6F1E6"/>
          </w:tcPr>
          <w:p w14:paraId="6B86EEDD" w14:textId="77777777" w:rsidR="00E364D0" w:rsidRPr="00E364D0" w:rsidRDefault="00E364D0" w:rsidP="00E364D0"/>
        </w:tc>
        <w:tc>
          <w:tcPr>
            <w:tcW w:w="3497" w:type="pct"/>
            <w:shd w:val="clear" w:color="auto" w:fill="FFFFFF"/>
          </w:tcPr>
          <w:p w14:paraId="328678EA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vPvB: vPvB: very Persistent and very Bioaccumulative: очень стойкое и очень биоаккумулятивное вещество</w:t>
            </w:r>
          </w:p>
        </w:tc>
      </w:tr>
      <w:tr w:rsidR="00E364D0" w:rsidRPr="00E364D0" w14:paraId="082E4BE8" w14:textId="77777777" w:rsidTr="00FA0B44">
        <w:trPr>
          <w:trHeight w:val="23"/>
        </w:trPr>
        <w:tc>
          <w:tcPr>
            <w:tcW w:w="1503" w:type="pct"/>
            <w:shd w:val="clear" w:color="auto" w:fill="E6F1E6"/>
          </w:tcPr>
          <w:p w14:paraId="122D1421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Изменения по сравнению с предыдущей версией (добавления, удаления или исправления)</w:t>
            </w:r>
          </w:p>
        </w:tc>
        <w:tc>
          <w:tcPr>
            <w:tcW w:w="3497" w:type="pct"/>
            <w:shd w:val="clear" w:color="auto" w:fill="F2F2F2" w:themeFill="background1" w:themeFillShade="F2"/>
          </w:tcPr>
          <w:p w14:paraId="6669E976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22.3.2023 Обновление в соответствии с Приложением II к регламенту REACH ([ЕС] 2020/878).</w:t>
            </w:r>
          </w:p>
        </w:tc>
      </w:tr>
      <w:tr w:rsidR="00E364D0" w:rsidRPr="00E364D0" w14:paraId="6C1AC9D9" w14:textId="77777777" w:rsidTr="00E364D0">
        <w:trPr>
          <w:trHeight w:val="23"/>
        </w:trPr>
        <w:tc>
          <w:tcPr>
            <w:tcW w:w="1503" w:type="pct"/>
            <w:shd w:val="clear" w:color="auto" w:fill="E6F1E6"/>
          </w:tcPr>
          <w:p w14:paraId="7322B64E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Дата последнего изменения</w:t>
            </w:r>
          </w:p>
        </w:tc>
        <w:tc>
          <w:tcPr>
            <w:tcW w:w="3497" w:type="pct"/>
            <w:shd w:val="clear" w:color="auto" w:fill="FFFFFF"/>
          </w:tcPr>
          <w:p w14:paraId="15B8C2ED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22.02.2023</w:t>
            </w:r>
          </w:p>
        </w:tc>
      </w:tr>
      <w:tr w:rsidR="00E364D0" w:rsidRPr="00E364D0" w14:paraId="3A31CCE9" w14:textId="77777777" w:rsidTr="00FA0B44">
        <w:trPr>
          <w:trHeight w:val="23"/>
        </w:trPr>
        <w:tc>
          <w:tcPr>
            <w:tcW w:w="1503" w:type="pct"/>
            <w:shd w:val="clear" w:color="auto" w:fill="E6F1E6"/>
          </w:tcPr>
          <w:p w14:paraId="5ABE7C2C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Версия</w:t>
            </w:r>
          </w:p>
        </w:tc>
        <w:tc>
          <w:tcPr>
            <w:tcW w:w="3497" w:type="pct"/>
            <w:shd w:val="clear" w:color="auto" w:fill="F2F2F2" w:themeFill="background1" w:themeFillShade="F2"/>
          </w:tcPr>
          <w:p w14:paraId="58AE8504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1</w:t>
            </w:r>
          </w:p>
        </w:tc>
      </w:tr>
      <w:tr w:rsidR="00E364D0" w:rsidRPr="00E364D0" w14:paraId="2399B063" w14:textId="77777777" w:rsidTr="00E364D0">
        <w:trPr>
          <w:trHeight w:val="23"/>
        </w:trPr>
        <w:tc>
          <w:tcPr>
            <w:tcW w:w="1503" w:type="pct"/>
            <w:shd w:val="clear" w:color="auto" w:fill="E6F1E6"/>
          </w:tcPr>
          <w:p w14:paraId="238ED40C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Составитель</w:t>
            </w:r>
          </w:p>
        </w:tc>
        <w:tc>
          <w:tcPr>
            <w:tcW w:w="3497" w:type="pct"/>
            <w:shd w:val="clear" w:color="auto" w:fill="FFFFFF"/>
          </w:tcPr>
          <w:p w14:paraId="39699C30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Svveco Finland Oy</w:t>
            </w:r>
          </w:p>
        </w:tc>
      </w:tr>
      <w:tr w:rsidR="00E364D0" w:rsidRPr="00E364D0" w14:paraId="53757555" w14:textId="77777777" w:rsidTr="00FA0B44">
        <w:trPr>
          <w:trHeight w:val="23"/>
        </w:trPr>
        <w:tc>
          <w:tcPr>
            <w:tcW w:w="1503" w:type="pct"/>
            <w:shd w:val="clear" w:color="auto" w:fill="E6F1E6"/>
          </w:tcPr>
          <w:p w14:paraId="5A107C5D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Примечания</w:t>
            </w:r>
          </w:p>
        </w:tc>
        <w:tc>
          <w:tcPr>
            <w:tcW w:w="3497" w:type="pct"/>
            <w:shd w:val="clear" w:color="auto" w:fill="F2F2F2" w:themeFill="background1" w:themeFillShade="F2"/>
          </w:tcPr>
          <w:p w14:paraId="457FD0AE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ru-RU"/>
              </w:rPr>
              <w:t>Информация, содержащаяся в настоящем паспорте безопасности, основана на общедоступных источниках, действующих на момент публикации паспорта безопасности, таких как действующее законодательство, а также на основе данных о продукции Заказчика, предоставленных им компании Sweco. Ответственность за достоверность и актуальность предоставленной информации несет Заказчик.</w:t>
            </w:r>
          </w:p>
        </w:tc>
      </w:tr>
    </w:tbl>
    <w:p w14:paraId="604DD3B5" w14:textId="77777777" w:rsidR="00861281" w:rsidRPr="00E364D0" w:rsidRDefault="00861281" w:rsidP="00E364D0"/>
    <w:sectPr w:rsidR="00861281" w:rsidRPr="00E364D0" w:rsidSect="00E364D0">
      <w:headerReference w:type="default" r:id="rId7"/>
      <w:footerReference w:type="default" r:id="rId8"/>
      <w:pgSz w:w="11904" w:h="16838"/>
      <w:pgMar w:top="993" w:right="1186" w:bottom="851" w:left="1171" w:header="680" w:footer="68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EEA8A" w14:textId="77777777" w:rsidR="00E10515" w:rsidRDefault="00E10515" w:rsidP="00E364D0">
      <w:r>
        <w:separator/>
      </w:r>
    </w:p>
  </w:endnote>
  <w:endnote w:type="continuationSeparator" w:id="0">
    <w:p w14:paraId="6C442542" w14:textId="77777777" w:rsidR="00E10515" w:rsidRDefault="00E10515" w:rsidP="00E3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6565"/>
      <w:gridCol w:w="2982"/>
    </w:tblGrid>
    <w:tr w:rsidR="00E364D0" w:rsidRPr="00E364D0" w14:paraId="1CFB59D5" w14:textId="77777777" w:rsidTr="008E7140">
      <w:trPr>
        <w:trHeight w:val="23"/>
      </w:trPr>
      <w:tc>
        <w:tcPr>
          <w:tcW w:w="3438" w:type="pct"/>
          <w:tcBorders>
            <w:top w:val="single" w:sz="6" w:space="0" w:color="auto"/>
            <w:left w:val="nil"/>
            <w:bottom w:val="nil"/>
            <w:right w:val="nil"/>
          </w:tcBorders>
          <w:shd w:val="clear" w:color="auto" w:fill="FFFFFF"/>
        </w:tcPr>
        <w:p w14:paraId="7FF0EB74" w14:textId="77777777" w:rsidR="00E364D0" w:rsidRPr="00E364D0" w:rsidRDefault="00E364D0" w:rsidP="00E364D0">
          <w:pPr>
            <w:rPr>
              <w:color w:val="000000"/>
              <w:sz w:val="18"/>
              <w:szCs w:val="18"/>
              <w:lang w:val="fi-FI"/>
            </w:rPr>
          </w:pPr>
          <w:r w:rsidRPr="00E364D0">
            <w:rPr>
              <w:color w:val="000000"/>
              <w:sz w:val="18"/>
              <w:szCs w:val="18"/>
              <w:lang w:bidi="ru-RU"/>
            </w:rPr>
            <w:t xml:space="preserve">Настоящий паспорт безопасности был создан с использованием программы </w:t>
          </w:r>
          <w:proofErr w:type="spellStart"/>
          <w:r w:rsidRPr="00E364D0">
            <w:rPr>
              <w:color w:val="000000"/>
              <w:sz w:val="18"/>
              <w:szCs w:val="18"/>
              <w:lang w:bidi="ru-RU"/>
            </w:rPr>
            <w:t>Publisher</w:t>
          </w:r>
          <w:proofErr w:type="spellEnd"/>
          <w:r w:rsidRPr="00E364D0">
            <w:rPr>
              <w:color w:val="000000"/>
              <w:sz w:val="18"/>
              <w:szCs w:val="18"/>
              <w:lang w:bidi="ru-RU"/>
            </w:rPr>
            <w:t xml:space="preserve"> (</w:t>
          </w:r>
          <w:proofErr w:type="spellStart"/>
          <w:r w:rsidRPr="00E364D0">
            <w:rPr>
              <w:color w:val="000000"/>
              <w:sz w:val="18"/>
              <w:szCs w:val="18"/>
              <w:lang w:bidi="ru-RU"/>
            </w:rPr>
            <w:t>EcoOnline</w:t>
          </w:r>
          <w:proofErr w:type="spellEnd"/>
          <w:r w:rsidRPr="00E364D0">
            <w:rPr>
              <w:color w:val="000000"/>
              <w:sz w:val="18"/>
              <w:szCs w:val="18"/>
              <w:lang w:bidi="ru-RU"/>
            </w:rPr>
            <w:t>)</w:t>
          </w:r>
        </w:p>
      </w:tc>
      <w:tc>
        <w:tcPr>
          <w:tcW w:w="1562" w:type="pct"/>
          <w:tcBorders>
            <w:top w:val="single" w:sz="6" w:space="0" w:color="auto"/>
            <w:left w:val="nil"/>
            <w:bottom w:val="nil"/>
            <w:right w:val="nil"/>
          </w:tcBorders>
          <w:shd w:val="clear" w:color="auto" w:fill="FFFFFF"/>
        </w:tcPr>
        <w:p w14:paraId="5885B847" w14:textId="77777777" w:rsidR="00E364D0" w:rsidRPr="00E364D0" w:rsidRDefault="00E364D0" w:rsidP="00E364D0">
          <w:pPr>
            <w:jc w:val="right"/>
            <w:rPr>
              <w:color w:val="000000"/>
              <w:sz w:val="18"/>
              <w:szCs w:val="18"/>
              <w:lang w:val="fi-FI"/>
            </w:rPr>
          </w:pPr>
          <w:r w:rsidRPr="00E364D0">
            <w:rPr>
              <w:color w:val="000000"/>
              <w:sz w:val="18"/>
              <w:szCs w:val="18"/>
              <w:lang w:bidi="ru-RU"/>
            </w:rPr>
            <w:t>Дата пересмотра 22.03.2023</w:t>
          </w:r>
        </w:p>
      </w:tc>
    </w:tr>
  </w:tbl>
  <w:p w14:paraId="37BAC3E4" w14:textId="77777777" w:rsidR="00E364D0" w:rsidRPr="00E364D0" w:rsidRDefault="00E364D0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749C6" w14:textId="77777777" w:rsidR="00E10515" w:rsidRDefault="00E10515" w:rsidP="00E364D0">
      <w:r>
        <w:separator/>
      </w:r>
    </w:p>
  </w:footnote>
  <w:footnote w:type="continuationSeparator" w:id="0">
    <w:p w14:paraId="728A0175" w14:textId="77777777" w:rsidR="00E10515" w:rsidRDefault="00E10515" w:rsidP="00E36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8333"/>
      <w:gridCol w:w="1214"/>
    </w:tblGrid>
    <w:tr w:rsidR="00E364D0" w:rsidRPr="00E364D0" w14:paraId="3C6C1415" w14:textId="77777777" w:rsidTr="008E7140">
      <w:trPr>
        <w:trHeight w:val="23"/>
      </w:trPr>
      <w:tc>
        <w:tcPr>
          <w:tcW w:w="4364" w:type="pct"/>
          <w:shd w:val="clear" w:color="auto" w:fill="FFFFFF"/>
        </w:tcPr>
        <w:p w14:paraId="3124EFE9" w14:textId="77777777" w:rsidR="00E364D0" w:rsidRPr="00E364D0" w:rsidRDefault="00E364D0" w:rsidP="00E364D0">
          <w:pPr>
            <w:rPr>
              <w:color w:val="000000"/>
              <w:sz w:val="18"/>
              <w:szCs w:val="18"/>
              <w:lang w:val="fi-FI"/>
            </w:rPr>
          </w:pPr>
          <w:r w:rsidRPr="00E364D0">
            <w:rPr>
              <w:color w:val="000000"/>
              <w:sz w:val="18"/>
              <w:szCs w:val="18"/>
              <w:lang w:bidi="ru-RU"/>
            </w:rPr>
            <w:t>Теплоизоляционная плита FF-PIR - Версия 1</w:t>
          </w:r>
        </w:p>
      </w:tc>
      <w:tc>
        <w:tcPr>
          <w:tcW w:w="636" w:type="pct"/>
          <w:shd w:val="clear" w:color="auto" w:fill="FFFFFF"/>
        </w:tcPr>
        <w:p w14:paraId="71148CD7" w14:textId="46FA5DDE" w:rsidR="00E364D0" w:rsidRPr="00E364D0" w:rsidRDefault="00E364D0" w:rsidP="00E364D0">
          <w:pPr>
            <w:jc w:val="right"/>
            <w:rPr>
              <w:color w:val="000000"/>
              <w:sz w:val="18"/>
              <w:szCs w:val="18"/>
              <w:lang w:val="fi-FI"/>
            </w:rPr>
          </w:pPr>
          <w:r w:rsidRPr="00E364D0">
            <w:rPr>
              <w:color w:val="000000"/>
              <w:sz w:val="18"/>
              <w:szCs w:val="18"/>
              <w:lang w:bidi="ru-RU"/>
            </w:rPr>
            <w:t xml:space="preserve">Страница </w:t>
          </w:r>
          <w:r w:rsidRPr="00E364D0">
            <w:rPr>
              <w:color w:val="000000"/>
              <w:sz w:val="18"/>
              <w:szCs w:val="18"/>
              <w:lang w:bidi="ru-RU"/>
            </w:rPr>
            <w:fldChar w:fldCharType="begin"/>
          </w:r>
          <w:r w:rsidRPr="00E364D0">
            <w:rPr>
              <w:color w:val="000000"/>
              <w:sz w:val="18"/>
              <w:szCs w:val="18"/>
              <w:lang w:bidi="ru-RU"/>
            </w:rPr>
            <w:instrText xml:space="preserve"> PAGE \* MERGEFORMAT </w:instrText>
          </w:r>
          <w:r w:rsidRPr="00E364D0">
            <w:rPr>
              <w:color w:val="000000"/>
              <w:sz w:val="18"/>
              <w:szCs w:val="18"/>
              <w:lang w:bidi="ru-RU"/>
            </w:rPr>
            <w:fldChar w:fldCharType="separate"/>
          </w:r>
          <w:r w:rsidRPr="00E364D0">
            <w:rPr>
              <w:color w:val="000000"/>
              <w:sz w:val="18"/>
              <w:szCs w:val="18"/>
              <w:lang w:bidi="ru-RU"/>
            </w:rPr>
            <w:t>1</w:t>
          </w:r>
          <w:r w:rsidRPr="00E364D0">
            <w:rPr>
              <w:color w:val="000000"/>
              <w:sz w:val="18"/>
              <w:szCs w:val="18"/>
              <w:lang w:bidi="ru-RU"/>
            </w:rPr>
            <w:fldChar w:fldCharType="end"/>
          </w:r>
          <w:r w:rsidRPr="00E364D0">
            <w:rPr>
              <w:color w:val="000000"/>
              <w:sz w:val="18"/>
              <w:szCs w:val="18"/>
              <w:lang w:bidi="ru-RU"/>
            </w:rPr>
            <w:t xml:space="preserve"> /11</w:t>
          </w:r>
        </w:p>
      </w:tc>
    </w:tr>
  </w:tbl>
  <w:p w14:paraId="359CFEC7" w14:textId="77777777" w:rsidR="00E364D0" w:rsidRDefault="00E364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185"/>
    <w:rsid w:val="000D0C03"/>
    <w:rsid w:val="00125D8E"/>
    <w:rsid w:val="0028360B"/>
    <w:rsid w:val="002A2FC1"/>
    <w:rsid w:val="0046010C"/>
    <w:rsid w:val="00861281"/>
    <w:rsid w:val="008C5786"/>
    <w:rsid w:val="00D07185"/>
    <w:rsid w:val="00E10515"/>
    <w:rsid w:val="00E364D0"/>
    <w:rsid w:val="00FA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9676F5"/>
  <w14:defaultImageDpi w14:val="0"/>
  <w15:docId w15:val="{1D0FC385-E60A-4D8A-9CB6-AC06AFE7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64D0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4D0"/>
    <w:rPr>
      <w:rFonts w:ascii="Arial" w:hAnsi="Arial" w:cs="Arial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364D0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4D0"/>
    <w:rPr>
      <w:rFonts w:ascii="Arial" w:hAnsi="Arial" w:cs="Arial"/>
      <w:kern w:val="0"/>
      <w:sz w:val="20"/>
      <w:szCs w:val="20"/>
    </w:rPr>
  </w:style>
  <w:style w:type="character" w:customStyle="1" w:styleId="2">
    <w:name w:val="Колонтитул (2)_"/>
    <w:basedOn w:val="DefaultParagraphFont"/>
    <w:link w:val="20"/>
    <w:rsid w:val="00E364D0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Normal"/>
    <w:link w:val="2"/>
    <w:rsid w:val="00E364D0"/>
    <w:pPr>
      <w:autoSpaceDE/>
      <w:autoSpaceDN/>
      <w:adjustRightInd/>
    </w:pPr>
    <w:rPr>
      <w:rFonts w:ascii="Times New Roman" w:eastAsia="Times New Roman" w:hAnsi="Times New Roman" w:cs="Times New Roman"/>
      <w:kern w:val="2"/>
    </w:rPr>
  </w:style>
  <w:style w:type="character" w:styleId="Hyperlink">
    <w:name w:val="Hyperlink"/>
    <w:basedOn w:val="DefaultParagraphFont"/>
    <w:uiPriority w:val="99"/>
    <w:unhideWhenUsed/>
    <w:rsid w:val="00E364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nnfoam@finnfoam.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13771</Words>
  <Characters>7850</Characters>
  <Application>Microsoft Office Word</Application>
  <DocSecurity>0</DocSecurity>
  <Lines>65</Lines>
  <Paragraphs>43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FF-PIR Eristelevy - EcoOnline</vt:lpstr>
    </vt:vector>
  </TitlesOfParts>
  <Company/>
  <LinksUpToDate>false</LinksUpToDate>
  <CharactersWithSpaces>21578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FF-PIR Eristelevy - EcoOnline</dc:title>
  <dc:subject/>
  <dc:creator>Віталій Євтушенко</dc:creator>
  <cp:keywords/>
  <dc:description/>
  <cp:lastModifiedBy>Gintarė Orudžovė | Skrivanek Lietuva</cp:lastModifiedBy>
  <cp:revision>7</cp:revision>
  <dcterms:created xsi:type="dcterms:W3CDTF">2026-03-16T11:59:00Z</dcterms:created>
  <dcterms:modified xsi:type="dcterms:W3CDTF">2026-03-23T14:43:00Z</dcterms:modified>
</cp:coreProperties>
</file>